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64" w:rsidRDefault="00742864" w:rsidP="0074286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 xml:space="preserve">Филиал МОУ-СОШ №3 г. Красный Кут </w:t>
      </w:r>
      <w:proofErr w:type="gramStart"/>
      <w:r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Логиновка</w:t>
      </w:r>
      <w:proofErr w:type="spellEnd"/>
    </w:p>
    <w:p w:rsidR="00742864" w:rsidRDefault="00742864" w:rsidP="007428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</w:p>
    <w:p w:rsidR="00742864" w:rsidRPr="00742864" w:rsidRDefault="00742864" w:rsidP="007428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bookmarkStart w:id="0" w:name="_GoBack"/>
      <w:r w:rsidRPr="00742864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Спортивные объекты и мероприятия</w:t>
      </w:r>
    </w:p>
    <w:bookmarkEnd w:id="0"/>
    <w:p w:rsidR="00742864" w:rsidRPr="00742864" w:rsidRDefault="00742864" w:rsidP="0074286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742864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Режим работы спортивной площадки</w:t>
      </w:r>
    </w:p>
    <w:p w:rsidR="00742864" w:rsidRPr="00742864" w:rsidRDefault="00742864" w:rsidP="007428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24242"/>
          <w:sz w:val="24"/>
          <w:szCs w:val="24"/>
          <w:lang w:eastAsia="ru-RU"/>
        </w:rPr>
        <w:t>  — 09.00-15.0</w:t>
      </w:r>
      <w:r w:rsidRPr="00742864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0 школьные занятия</w:t>
      </w:r>
    </w:p>
    <w:p w:rsidR="00742864" w:rsidRPr="00742864" w:rsidRDefault="00742864" w:rsidP="007428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24242"/>
          <w:sz w:val="24"/>
          <w:szCs w:val="24"/>
          <w:lang w:eastAsia="ru-RU"/>
        </w:rPr>
        <w:t> — 15</w:t>
      </w:r>
      <w:r w:rsidRPr="00742864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.00-20.00 площадка открыта для жителей </w:t>
      </w:r>
      <w:proofErr w:type="spellStart"/>
      <w:r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Логиновского</w:t>
      </w:r>
      <w:proofErr w:type="spellEnd"/>
      <w:r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округа</w:t>
      </w:r>
    </w:p>
    <w:p w:rsidR="00742864" w:rsidRPr="00742864" w:rsidRDefault="00742864" w:rsidP="0074286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742864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Режим работы спортивных залов</w:t>
      </w:r>
    </w:p>
    <w:p w:rsidR="00742864" w:rsidRPr="00742864" w:rsidRDefault="00742864" w:rsidP="007428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742864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 — 8.30-15.30 школьные занятия</w:t>
      </w:r>
    </w:p>
    <w:p w:rsidR="00742864" w:rsidRPr="00742864" w:rsidRDefault="00742864" w:rsidP="007428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742864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 — 16.00-20.00 спортивные залы открыты для заня</w:t>
      </w:r>
      <w:r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тий спортивных кружков и секций для обучающихся и жителей </w:t>
      </w:r>
      <w:proofErr w:type="spellStart"/>
      <w:r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Логиновского</w:t>
      </w:r>
      <w:proofErr w:type="spellEnd"/>
      <w:r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округа</w:t>
      </w:r>
    </w:p>
    <w:p w:rsidR="00AC0E71" w:rsidRDefault="00AC0E71"/>
    <w:sectPr w:rsidR="00AC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64"/>
    <w:rsid w:val="00742864"/>
    <w:rsid w:val="00AC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0E0E0"/>
                        <w:left w:val="none" w:sz="0" w:space="0" w:color="E0E0E0"/>
                        <w:bottom w:val="none" w:sz="0" w:space="0" w:color="E0E0E0"/>
                        <w:right w:val="none" w:sz="0" w:space="0" w:color="E0E0E0"/>
                      </w:divBdr>
                      <w:divsChild>
                        <w:div w:id="16114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5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2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9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69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2025-06-06T13:06:00Z</dcterms:created>
  <dcterms:modified xsi:type="dcterms:W3CDTF">2025-06-06T13:12:00Z</dcterms:modified>
</cp:coreProperties>
</file>