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40" w:rsidRDefault="00671840" w:rsidP="00671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Приложение к приказу № 117</w:t>
      </w:r>
    </w:p>
    <w:p w:rsidR="00671840" w:rsidRDefault="00671840" w:rsidP="00671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6.11.2019 года</w:t>
      </w:r>
    </w:p>
    <w:p w:rsidR="00671840" w:rsidRDefault="00671840" w:rsidP="0067184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40" w:rsidRDefault="00671840" w:rsidP="0067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График приема граждан </w:t>
      </w:r>
    </w:p>
    <w:p w:rsidR="00671840" w:rsidRDefault="00671840" w:rsidP="006718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отделом аттестации педагогических работников</w:t>
      </w:r>
    </w:p>
    <w:p w:rsidR="00671840" w:rsidRDefault="00671840" w:rsidP="006718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71840" w:rsidRDefault="00671840" w:rsidP="0067184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Понедельник – четверг с 10-00 час до 17-00 час.</w:t>
      </w:r>
    </w:p>
    <w:p w:rsidR="00671840" w:rsidRDefault="00671840" w:rsidP="00671840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Перерыв на  обед с 13-00 до 13-48 час.</w:t>
      </w:r>
    </w:p>
    <w:p w:rsidR="00671840" w:rsidRPr="00164311" w:rsidRDefault="00A37DBD" w:rsidP="00671840">
      <w:pPr>
        <w:spacing w:before="240"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Пятница –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не</w:t>
      </w:r>
      <w:r w:rsidR="00671840" w:rsidRPr="00164311">
        <w:rPr>
          <w:rFonts w:ascii="Times New Roman" w:eastAsia="Times New Roman" w:hAnsi="Times New Roman" w:cs="Times New Roman"/>
          <w:b/>
          <w:sz w:val="36"/>
          <w:szCs w:val="36"/>
        </w:rPr>
        <w:t>приемный</w:t>
      </w:r>
      <w:proofErr w:type="spellEnd"/>
      <w:r w:rsidR="00671840" w:rsidRPr="00164311">
        <w:rPr>
          <w:rFonts w:ascii="Times New Roman" w:eastAsia="Times New Roman" w:hAnsi="Times New Roman" w:cs="Times New Roman"/>
          <w:b/>
          <w:sz w:val="36"/>
          <w:szCs w:val="36"/>
        </w:rPr>
        <w:t xml:space="preserve"> день</w:t>
      </w:r>
    </w:p>
    <w:p w:rsidR="00671840" w:rsidRPr="00164311" w:rsidRDefault="00C3350C" w:rsidP="00671840">
      <w:pPr>
        <w:spacing w:before="24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Последний день месяца – не</w:t>
      </w:r>
      <w:r w:rsidR="00671840" w:rsidRPr="00164311">
        <w:rPr>
          <w:rFonts w:ascii="Times New Roman" w:eastAsia="Times New Roman" w:hAnsi="Times New Roman" w:cs="Times New Roman"/>
          <w:b/>
          <w:sz w:val="36"/>
          <w:szCs w:val="36"/>
        </w:rPr>
        <w:t xml:space="preserve">приемный день </w:t>
      </w:r>
    </w:p>
    <w:p w:rsidR="00671840" w:rsidRDefault="00671840" w:rsidP="00671840">
      <w:pPr>
        <w:spacing w:before="24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(в случае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если последний день месяца выпадает на выходной день, то не приемный день переносится на следующий рабочий день).</w:t>
      </w:r>
    </w:p>
    <w:p w:rsidR="00AF7FCF" w:rsidRDefault="00AF7FCF"/>
    <w:sectPr w:rsidR="00AF7FCF" w:rsidSect="0042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671840"/>
    <w:rsid w:val="0042308D"/>
    <w:rsid w:val="00671840"/>
    <w:rsid w:val="00685634"/>
    <w:rsid w:val="00A37DBD"/>
    <w:rsid w:val="00AF7FCF"/>
    <w:rsid w:val="00C3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с.а.набиева</dc:creator>
  <cp:lastModifiedBy>Л.С.Данилова</cp:lastModifiedBy>
  <cp:revision>5</cp:revision>
  <dcterms:created xsi:type="dcterms:W3CDTF">2019-11-06T10:29:00Z</dcterms:created>
  <dcterms:modified xsi:type="dcterms:W3CDTF">2020-07-17T05:32:00Z</dcterms:modified>
</cp:coreProperties>
</file>