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4F" w:rsidRPr="007C4F69" w:rsidRDefault="007C4F69" w:rsidP="007C4F6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МОУ «СРЕДНЯЯ ОБЩЕОБРАЗОВАТЕЛЬНАЯ ШКОЛА № 3 г. Красный Кут Саратовской области</w:t>
      </w:r>
    </w:p>
    <w:p w:rsidR="00121AFE" w:rsidRPr="00541FE0" w:rsidRDefault="00121AFE" w:rsidP="007C4F69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1FE0">
        <w:rPr>
          <w:rFonts w:ascii="Times New Roman" w:hAnsi="Times New Roman" w:cs="Times New Roman"/>
          <w:bCs/>
          <w:i/>
          <w:iCs/>
          <w:sz w:val="24"/>
          <w:szCs w:val="24"/>
        </w:rPr>
        <w:t>Учитель:</w:t>
      </w:r>
      <w:r w:rsidRPr="00541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4F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Васильев Вадим Владимирович</w:t>
      </w:r>
    </w:p>
    <w:p w:rsidR="00541FE0" w:rsidRDefault="00541FE0" w:rsidP="00541F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500F4F" w:rsidRPr="00541FE0" w:rsidRDefault="00500F4F" w:rsidP="00541F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41FE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Дата и место: </w:t>
      </w:r>
      <w:r w:rsidR="007C4F6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15.11.2024</w:t>
      </w:r>
      <w:r w:rsidRPr="00541FE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; </w:t>
      </w:r>
      <w:r w:rsidR="007C4F6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МОУ СОШ № 3 г. Красный Кут Саратовской области</w:t>
      </w:r>
      <w:r w:rsidRPr="00541FE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 </w:t>
      </w:r>
    </w:p>
    <w:p w:rsidR="00500F4F" w:rsidRPr="00541FE0" w:rsidRDefault="0089285A" w:rsidP="00541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FE0">
        <w:rPr>
          <w:rFonts w:ascii="Times New Roman" w:hAnsi="Times New Roman" w:cs="Times New Roman"/>
          <w:sz w:val="24"/>
          <w:szCs w:val="24"/>
        </w:rPr>
        <w:t>5</w:t>
      </w:r>
      <w:r w:rsidR="00500F4F" w:rsidRPr="00541FE0">
        <w:rPr>
          <w:rFonts w:ascii="Times New Roman" w:hAnsi="Times New Roman" w:cs="Times New Roman"/>
          <w:sz w:val="24"/>
          <w:szCs w:val="24"/>
        </w:rPr>
        <w:t>В</w:t>
      </w:r>
      <w:r w:rsidRPr="00541FE0">
        <w:rPr>
          <w:rFonts w:ascii="Times New Roman" w:hAnsi="Times New Roman" w:cs="Times New Roman"/>
          <w:sz w:val="24"/>
          <w:szCs w:val="24"/>
        </w:rPr>
        <w:t xml:space="preserve"> класс. </w:t>
      </w:r>
    </w:p>
    <w:p w:rsidR="003A7486" w:rsidRPr="00541FE0" w:rsidRDefault="003A7486" w:rsidP="00541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FE0">
        <w:rPr>
          <w:rFonts w:ascii="Times New Roman" w:hAnsi="Times New Roman" w:cs="Times New Roman"/>
          <w:sz w:val="24"/>
          <w:szCs w:val="24"/>
        </w:rPr>
        <w:t>Тема урока</w:t>
      </w:r>
      <w:r w:rsidR="00500F4F" w:rsidRPr="00541FE0">
        <w:rPr>
          <w:rFonts w:ascii="Times New Roman" w:hAnsi="Times New Roman" w:cs="Times New Roman"/>
          <w:sz w:val="24"/>
          <w:szCs w:val="24"/>
        </w:rPr>
        <w:t>: «</w:t>
      </w:r>
      <w:r w:rsidR="0027109A" w:rsidRPr="00541FE0">
        <w:rPr>
          <w:rFonts w:ascii="Times New Roman" w:hAnsi="Times New Roman" w:cs="Times New Roman"/>
          <w:sz w:val="24"/>
          <w:szCs w:val="24"/>
        </w:rPr>
        <w:t>Финикийские</w:t>
      </w:r>
      <w:r w:rsidR="0089285A" w:rsidRPr="00541FE0">
        <w:rPr>
          <w:rFonts w:ascii="Times New Roman" w:hAnsi="Times New Roman" w:cs="Times New Roman"/>
          <w:sz w:val="24"/>
          <w:szCs w:val="24"/>
        </w:rPr>
        <w:t xml:space="preserve">  </w:t>
      </w:r>
      <w:r w:rsidR="0027109A" w:rsidRPr="00541FE0">
        <w:rPr>
          <w:rFonts w:ascii="Times New Roman" w:hAnsi="Times New Roman" w:cs="Times New Roman"/>
          <w:sz w:val="24"/>
          <w:szCs w:val="24"/>
        </w:rPr>
        <w:t xml:space="preserve"> мореплаватели</w:t>
      </w:r>
      <w:r w:rsidR="00500F4F" w:rsidRPr="00541FE0">
        <w:rPr>
          <w:rFonts w:ascii="Times New Roman" w:hAnsi="Times New Roman" w:cs="Times New Roman"/>
          <w:sz w:val="24"/>
          <w:szCs w:val="24"/>
        </w:rPr>
        <w:t>».</w:t>
      </w:r>
      <w:r w:rsidR="00223F0B" w:rsidRPr="00541FE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F33D5" w:rsidRPr="00FF33D5" w:rsidRDefault="0089285A" w:rsidP="00FF33D5">
      <w:pPr>
        <w:pStyle w:val="a6"/>
        <w:shd w:val="clear" w:color="auto" w:fill="FFFFFF"/>
        <w:spacing w:before="0" w:beforeAutospacing="0" w:after="0" w:afterAutospacing="0"/>
      </w:pPr>
      <w:r w:rsidRPr="00541FE0">
        <w:rPr>
          <w:b/>
        </w:rPr>
        <w:t>Цель урока:</w:t>
      </w:r>
      <w:r w:rsidRPr="00541FE0">
        <w:t xml:space="preserve"> </w:t>
      </w:r>
      <w:r w:rsidR="00FF33D5">
        <w:t>с</w:t>
      </w:r>
      <w:r w:rsidR="00FF33D5" w:rsidRPr="00FF33D5">
        <w:rPr>
          <w:color w:val="000000"/>
          <w:shd w:val="clear" w:color="auto" w:fill="FFFFFF"/>
        </w:rPr>
        <w:t>пособствовать формированию знаний учащихся с образом жизни, хозяйственными и культурными достижениями финикийцев</w:t>
      </w:r>
      <w:r w:rsidR="00FF33D5">
        <w:rPr>
          <w:color w:val="000000"/>
          <w:shd w:val="clear" w:color="auto" w:fill="FFFFFF"/>
        </w:rPr>
        <w:t>.</w:t>
      </w:r>
    </w:p>
    <w:p w:rsidR="00FF33D5" w:rsidRPr="00A017A9" w:rsidRDefault="00FF33D5" w:rsidP="00A017A9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017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 урока:</w:t>
      </w:r>
    </w:p>
    <w:p w:rsidR="00A017A9" w:rsidRPr="00A017A9" w:rsidRDefault="00A017A9" w:rsidP="00A017A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Образовательная: </w:t>
      </w:r>
      <w:r w:rsidRPr="00A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умений характеризовать понятие «колония» в истории Древнего мира, определять финикийский алфавит как особую систему письменности; содейст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вовать умению работать с картой.</w:t>
      </w:r>
    </w:p>
    <w:p w:rsidR="00A017A9" w:rsidRPr="00A017A9" w:rsidRDefault="00A017A9" w:rsidP="00A017A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1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</w:t>
      </w:r>
      <w:proofErr w:type="gramEnd"/>
      <w:r w:rsidRPr="00A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развивать навыки словарной работы, творческого воображения, продолжить формировать умение работать с текстом учебника, выделять в тексте главное, развивать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 учащихся.</w:t>
      </w:r>
    </w:p>
    <w:p w:rsidR="00A017A9" w:rsidRPr="00A017A9" w:rsidRDefault="00A017A9" w:rsidP="00A017A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1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</w:t>
      </w:r>
      <w:r w:rsidRPr="00A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творческую активность учащихся, воспитывать интерес и уважение к культурному наследию других народов, формировать систему нравственных ценностей.</w:t>
      </w:r>
      <w:proofErr w:type="gramEnd"/>
    </w:p>
    <w:p w:rsidR="006E030A" w:rsidRPr="00541FE0" w:rsidRDefault="006E030A" w:rsidP="00541FE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41FE0">
        <w:rPr>
          <w:rFonts w:ascii="Times New Roman" w:hAnsi="Times New Roman" w:cs="Times New Roman"/>
          <w:i/>
          <w:sz w:val="24"/>
          <w:szCs w:val="24"/>
        </w:rPr>
        <w:t>Планируемые результаты:</w:t>
      </w:r>
    </w:p>
    <w:p w:rsidR="006E030A" w:rsidRPr="00541FE0" w:rsidRDefault="006E030A" w:rsidP="00541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1FE0">
        <w:rPr>
          <w:rFonts w:ascii="Times New Roman" w:hAnsi="Times New Roman" w:cs="Times New Roman"/>
          <w:b/>
          <w:i/>
          <w:sz w:val="24"/>
          <w:szCs w:val="24"/>
        </w:rPr>
        <w:t>Предметные УУД</w:t>
      </w:r>
      <w:r w:rsidR="00446E1C" w:rsidRPr="00541FE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541FE0">
        <w:rPr>
          <w:rFonts w:ascii="Times New Roman" w:hAnsi="Times New Roman" w:cs="Times New Roman"/>
          <w:sz w:val="24"/>
          <w:szCs w:val="24"/>
        </w:rPr>
        <w:t xml:space="preserve"> определять понятия: </w:t>
      </w:r>
      <w:r w:rsidRPr="00541FE0">
        <w:rPr>
          <w:rFonts w:ascii="Times New Roman" w:hAnsi="Times New Roman" w:cs="Times New Roman"/>
          <w:i/>
          <w:sz w:val="24"/>
          <w:szCs w:val="24"/>
        </w:rPr>
        <w:t>колония</w:t>
      </w:r>
      <w:r w:rsidR="00446E1C" w:rsidRPr="00541FE0">
        <w:rPr>
          <w:rFonts w:ascii="Times New Roman" w:hAnsi="Times New Roman" w:cs="Times New Roman"/>
          <w:i/>
          <w:sz w:val="24"/>
          <w:szCs w:val="24"/>
        </w:rPr>
        <w:t>,</w:t>
      </w:r>
      <w:r w:rsidRPr="00541FE0">
        <w:rPr>
          <w:rFonts w:ascii="Times New Roman" w:hAnsi="Times New Roman" w:cs="Times New Roman"/>
          <w:i/>
          <w:sz w:val="24"/>
          <w:szCs w:val="24"/>
        </w:rPr>
        <w:t xml:space="preserve"> пурпурная</w:t>
      </w:r>
      <w:r w:rsidR="00446E1C" w:rsidRPr="00541FE0">
        <w:rPr>
          <w:rFonts w:ascii="Times New Roman" w:hAnsi="Times New Roman" w:cs="Times New Roman"/>
          <w:i/>
          <w:sz w:val="24"/>
          <w:szCs w:val="24"/>
        </w:rPr>
        <w:t xml:space="preserve"> краска, </w:t>
      </w:r>
      <w:r w:rsidRPr="00541FE0">
        <w:rPr>
          <w:rFonts w:ascii="Times New Roman" w:hAnsi="Times New Roman" w:cs="Times New Roman"/>
          <w:i/>
          <w:sz w:val="24"/>
          <w:szCs w:val="24"/>
        </w:rPr>
        <w:t>благовония</w:t>
      </w:r>
      <w:r w:rsidR="00B4476F" w:rsidRPr="00541FE0">
        <w:rPr>
          <w:rFonts w:ascii="Times New Roman" w:hAnsi="Times New Roman" w:cs="Times New Roman"/>
          <w:sz w:val="24"/>
          <w:szCs w:val="24"/>
        </w:rPr>
        <w:t>;</w:t>
      </w:r>
      <w:r w:rsidR="00B4476F" w:rsidRPr="00541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476F" w:rsidRPr="00541FE0">
        <w:rPr>
          <w:rFonts w:ascii="Times New Roman" w:hAnsi="Times New Roman" w:cs="Times New Roman"/>
          <w:sz w:val="24"/>
          <w:szCs w:val="24"/>
        </w:rPr>
        <w:t>отвечать на вопросы по</w:t>
      </w:r>
      <w:r w:rsidR="00A017A9">
        <w:rPr>
          <w:rFonts w:ascii="Times New Roman" w:hAnsi="Times New Roman" w:cs="Times New Roman"/>
          <w:sz w:val="24"/>
          <w:szCs w:val="24"/>
        </w:rPr>
        <w:t xml:space="preserve"> содержанию исторической карты и </w:t>
      </w:r>
      <w:r w:rsidR="00B4476F" w:rsidRPr="00541FE0">
        <w:rPr>
          <w:rFonts w:ascii="Times New Roman" w:hAnsi="Times New Roman" w:cs="Times New Roman"/>
          <w:sz w:val="24"/>
          <w:szCs w:val="24"/>
        </w:rPr>
        <w:t>учебника</w:t>
      </w:r>
      <w:r w:rsidR="00A017A9">
        <w:rPr>
          <w:rFonts w:ascii="Times New Roman" w:hAnsi="Times New Roman" w:cs="Times New Roman"/>
          <w:sz w:val="24"/>
          <w:szCs w:val="24"/>
        </w:rPr>
        <w:t>.</w:t>
      </w:r>
    </w:p>
    <w:p w:rsidR="00F41365" w:rsidRPr="00541FE0" w:rsidRDefault="006E030A" w:rsidP="00541FE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41FE0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="00C22717" w:rsidRPr="00541F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41FE0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F41365" w:rsidRPr="00541FE0" w:rsidRDefault="006E030A" w:rsidP="00541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1FE0">
        <w:rPr>
          <w:rFonts w:ascii="Times New Roman" w:hAnsi="Times New Roman" w:cs="Times New Roman"/>
          <w:i/>
          <w:sz w:val="24"/>
          <w:szCs w:val="24"/>
        </w:rPr>
        <w:t xml:space="preserve">а) познавательные: </w:t>
      </w:r>
      <w:r w:rsidRPr="00541FE0">
        <w:rPr>
          <w:rFonts w:ascii="Times New Roman" w:hAnsi="Times New Roman" w:cs="Times New Roman"/>
          <w:sz w:val="24"/>
          <w:szCs w:val="24"/>
        </w:rPr>
        <w:t>самостоятельно выделят</w:t>
      </w:r>
      <w:r w:rsidR="00C22717" w:rsidRPr="00541FE0">
        <w:rPr>
          <w:rFonts w:ascii="Times New Roman" w:hAnsi="Times New Roman" w:cs="Times New Roman"/>
          <w:sz w:val="24"/>
          <w:szCs w:val="24"/>
        </w:rPr>
        <w:t>ь</w:t>
      </w:r>
      <w:r w:rsidRPr="00541FE0">
        <w:rPr>
          <w:rFonts w:ascii="Times New Roman" w:hAnsi="Times New Roman" w:cs="Times New Roman"/>
          <w:sz w:val="24"/>
          <w:szCs w:val="24"/>
        </w:rPr>
        <w:t xml:space="preserve"> и формулир</w:t>
      </w:r>
      <w:r w:rsidR="00C22717" w:rsidRPr="00541FE0">
        <w:rPr>
          <w:rFonts w:ascii="Times New Roman" w:hAnsi="Times New Roman" w:cs="Times New Roman"/>
          <w:sz w:val="24"/>
          <w:szCs w:val="24"/>
        </w:rPr>
        <w:t>овать</w:t>
      </w:r>
      <w:r w:rsidRPr="00541FE0">
        <w:rPr>
          <w:rFonts w:ascii="Times New Roman" w:hAnsi="Times New Roman" w:cs="Times New Roman"/>
          <w:sz w:val="24"/>
          <w:szCs w:val="24"/>
        </w:rPr>
        <w:t xml:space="preserve"> цели; анализ</w:t>
      </w:r>
      <w:r w:rsidR="00F41365" w:rsidRPr="00541FE0">
        <w:rPr>
          <w:rFonts w:ascii="Times New Roman" w:hAnsi="Times New Roman" w:cs="Times New Roman"/>
          <w:sz w:val="24"/>
          <w:szCs w:val="24"/>
        </w:rPr>
        <w:t>и</w:t>
      </w:r>
      <w:r w:rsidRPr="00541FE0">
        <w:rPr>
          <w:rFonts w:ascii="Times New Roman" w:hAnsi="Times New Roman" w:cs="Times New Roman"/>
          <w:sz w:val="24"/>
          <w:szCs w:val="24"/>
        </w:rPr>
        <w:t>р</w:t>
      </w:r>
      <w:r w:rsidR="00C22717" w:rsidRPr="00541FE0">
        <w:rPr>
          <w:rFonts w:ascii="Times New Roman" w:hAnsi="Times New Roman" w:cs="Times New Roman"/>
          <w:sz w:val="24"/>
          <w:szCs w:val="24"/>
        </w:rPr>
        <w:t>овать</w:t>
      </w:r>
      <w:r w:rsidRPr="00541FE0">
        <w:rPr>
          <w:rFonts w:ascii="Times New Roman" w:hAnsi="Times New Roman" w:cs="Times New Roman"/>
          <w:sz w:val="24"/>
          <w:szCs w:val="24"/>
        </w:rPr>
        <w:t xml:space="preserve"> вопросы, </w:t>
      </w:r>
      <w:r w:rsidR="00F41365" w:rsidRPr="00541FE0">
        <w:rPr>
          <w:rFonts w:ascii="Times New Roman" w:hAnsi="Times New Roman" w:cs="Times New Roman"/>
          <w:sz w:val="24"/>
          <w:szCs w:val="24"/>
        </w:rPr>
        <w:t>формулир</w:t>
      </w:r>
      <w:r w:rsidR="00C22717" w:rsidRPr="00541FE0">
        <w:rPr>
          <w:rFonts w:ascii="Times New Roman" w:hAnsi="Times New Roman" w:cs="Times New Roman"/>
          <w:sz w:val="24"/>
          <w:szCs w:val="24"/>
        </w:rPr>
        <w:t>ова</w:t>
      </w:r>
      <w:r w:rsidR="00F41365" w:rsidRPr="00541FE0">
        <w:rPr>
          <w:rFonts w:ascii="Times New Roman" w:hAnsi="Times New Roman" w:cs="Times New Roman"/>
          <w:sz w:val="24"/>
          <w:szCs w:val="24"/>
        </w:rPr>
        <w:t>т</w:t>
      </w:r>
      <w:r w:rsidR="00C22717" w:rsidRPr="00541FE0">
        <w:rPr>
          <w:rFonts w:ascii="Times New Roman" w:hAnsi="Times New Roman" w:cs="Times New Roman"/>
          <w:sz w:val="24"/>
          <w:szCs w:val="24"/>
        </w:rPr>
        <w:t>ь</w:t>
      </w:r>
      <w:r w:rsidR="00F41365" w:rsidRPr="00541FE0">
        <w:rPr>
          <w:rFonts w:ascii="Times New Roman" w:hAnsi="Times New Roman" w:cs="Times New Roman"/>
          <w:sz w:val="24"/>
          <w:szCs w:val="24"/>
        </w:rPr>
        <w:t xml:space="preserve"> ответы;</w:t>
      </w:r>
    </w:p>
    <w:p w:rsidR="00F41365" w:rsidRPr="00541FE0" w:rsidRDefault="00F41365" w:rsidP="00541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1FE0">
        <w:rPr>
          <w:rFonts w:ascii="Times New Roman" w:hAnsi="Times New Roman" w:cs="Times New Roman"/>
          <w:i/>
          <w:sz w:val="24"/>
          <w:szCs w:val="24"/>
        </w:rPr>
        <w:t xml:space="preserve">б) коммуникативные: </w:t>
      </w:r>
      <w:r w:rsidRPr="00541FE0">
        <w:rPr>
          <w:rFonts w:ascii="Times New Roman" w:hAnsi="Times New Roman" w:cs="Times New Roman"/>
          <w:sz w:val="24"/>
          <w:szCs w:val="24"/>
        </w:rPr>
        <w:t>вступат</w:t>
      </w:r>
      <w:r w:rsidR="00C22717" w:rsidRPr="00541FE0">
        <w:rPr>
          <w:rFonts w:ascii="Times New Roman" w:hAnsi="Times New Roman" w:cs="Times New Roman"/>
          <w:sz w:val="24"/>
          <w:szCs w:val="24"/>
        </w:rPr>
        <w:t>ь</w:t>
      </w:r>
      <w:r w:rsidRPr="00541FE0">
        <w:rPr>
          <w:rFonts w:ascii="Times New Roman" w:hAnsi="Times New Roman" w:cs="Times New Roman"/>
          <w:sz w:val="24"/>
          <w:szCs w:val="24"/>
        </w:rPr>
        <w:t xml:space="preserve"> в речевое общение; планир</w:t>
      </w:r>
      <w:r w:rsidR="00C22717" w:rsidRPr="00541FE0">
        <w:rPr>
          <w:rFonts w:ascii="Times New Roman" w:hAnsi="Times New Roman" w:cs="Times New Roman"/>
          <w:sz w:val="24"/>
          <w:szCs w:val="24"/>
        </w:rPr>
        <w:t>овать</w:t>
      </w:r>
      <w:r w:rsidRPr="00541FE0">
        <w:rPr>
          <w:rFonts w:ascii="Times New Roman" w:hAnsi="Times New Roman" w:cs="Times New Roman"/>
          <w:sz w:val="24"/>
          <w:szCs w:val="24"/>
        </w:rPr>
        <w:t xml:space="preserve"> цели и способы взаимодействия;</w:t>
      </w:r>
    </w:p>
    <w:p w:rsidR="00F41365" w:rsidRPr="00541FE0" w:rsidRDefault="00A017A9" w:rsidP="00541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в) </w:t>
      </w:r>
      <w:proofErr w:type="gramStart"/>
      <w:r w:rsidR="00F41365" w:rsidRPr="00541FE0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gramEnd"/>
      <w:r w:rsidR="00F41365" w:rsidRPr="00541FE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41365" w:rsidRPr="00541FE0">
        <w:rPr>
          <w:rFonts w:ascii="Times New Roman" w:hAnsi="Times New Roman" w:cs="Times New Roman"/>
          <w:sz w:val="24"/>
          <w:szCs w:val="24"/>
        </w:rPr>
        <w:t>осуществлят</w:t>
      </w:r>
      <w:r w:rsidR="00C22717" w:rsidRPr="00541FE0">
        <w:rPr>
          <w:rFonts w:ascii="Times New Roman" w:hAnsi="Times New Roman" w:cs="Times New Roman"/>
          <w:sz w:val="24"/>
          <w:szCs w:val="24"/>
        </w:rPr>
        <w:t>ь</w:t>
      </w:r>
      <w:r w:rsidR="00F41365" w:rsidRPr="00541FE0">
        <w:rPr>
          <w:rFonts w:ascii="Times New Roman" w:hAnsi="Times New Roman" w:cs="Times New Roman"/>
          <w:sz w:val="24"/>
          <w:szCs w:val="24"/>
        </w:rPr>
        <w:t xml:space="preserve"> индивидуальную образовательную траекторию</w:t>
      </w:r>
      <w:r w:rsidR="003A7486" w:rsidRPr="00541FE0">
        <w:rPr>
          <w:rFonts w:ascii="Times New Roman" w:hAnsi="Times New Roman" w:cs="Times New Roman"/>
          <w:sz w:val="24"/>
          <w:szCs w:val="24"/>
        </w:rPr>
        <w:t>, работать с учебником, ист</w:t>
      </w:r>
      <w:r>
        <w:rPr>
          <w:rFonts w:ascii="Times New Roman" w:hAnsi="Times New Roman" w:cs="Times New Roman"/>
          <w:sz w:val="24"/>
          <w:szCs w:val="24"/>
        </w:rPr>
        <w:t>орической картой, дополнительными источниками</w:t>
      </w:r>
      <w:r w:rsidR="00F41365" w:rsidRPr="00541FE0">
        <w:rPr>
          <w:rFonts w:ascii="Times New Roman" w:hAnsi="Times New Roman" w:cs="Times New Roman"/>
          <w:sz w:val="24"/>
          <w:szCs w:val="24"/>
        </w:rPr>
        <w:t>; оценива</w:t>
      </w:r>
      <w:r w:rsidR="00C22717" w:rsidRPr="00541FE0">
        <w:rPr>
          <w:rFonts w:ascii="Times New Roman" w:hAnsi="Times New Roman" w:cs="Times New Roman"/>
          <w:sz w:val="24"/>
          <w:szCs w:val="24"/>
        </w:rPr>
        <w:t>ть</w:t>
      </w:r>
      <w:r w:rsidR="00F41365" w:rsidRPr="00541FE0">
        <w:rPr>
          <w:rFonts w:ascii="Times New Roman" w:hAnsi="Times New Roman" w:cs="Times New Roman"/>
          <w:sz w:val="24"/>
          <w:szCs w:val="24"/>
        </w:rPr>
        <w:t xml:space="preserve"> свою работу на уроке</w:t>
      </w:r>
      <w:r w:rsidR="00223F0B" w:rsidRPr="00541FE0">
        <w:rPr>
          <w:rFonts w:ascii="Times New Roman" w:hAnsi="Times New Roman" w:cs="Times New Roman"/>
          <w:sz w:val="24"/>
          <w:szCs w:val="24"/>
        </w:rPr>
        <w:t>.</w:t>
      </w:r>
    </w:p>
    <w:p w:rsidR="006E030A" w:rsidRPr="00541FE0" w:rsidRDefault="00F41365" w:rsidP="00541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1FE0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  <w:r w:rsidR="006E030A" w:rsidRPr="00541F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3F0B" w:rsidRPr="00541FE0">
        <w:rPr>
          <w:rFonts w:ascii="Times New Roman" w:hAnsi="Times New Roman" w:cs="Times New Roman"/>
          <w:sz w:val="24"/>
          <w:szCs w:val="24"/>
        </w:rPr>
        <w:t>осозна</w:t>
      </w:r>
      <w:r w:rsidR="00B4476F" w:rsidRPr="00541FE0">
        <w:rPr>
          <w:rFonts w:ascii="Times New Roman" w:hAnsi="Times New Roman" w:cs="Times New Roman"/>
          <w:sz w:val="24"/>
          <w:szCs w:val="24"/>
        </w:rPr>
        <w:t>вать</w:t>
      </w:r>
      <w:r w:rsidR="00223F0B" w:rsidRPr="00541FE0">
        <w:rPr>
          <w:rFonts w:ascii="Times New Roman" w:hAnsi="Times New Roman" w:cs="Times New Roman"/>
          <w:sz w:val="24"/>
          <w:szCs w:val="24"/>
        </w:rPr>
        <w:t xml:space="preserve"> социально-нравственн</w:t>
      </w:r>
      <w:r w:rsidR="00B4476F" w:rsidRPr="00541FE0">
        <w:rPr>
          <w:rFonts w:ascii="Times New Roman" w:hAnsi="Times New Roman" w:cs="Times New Roman"/>
          <w:sz w:val="24"/>
          <w:szCs w:val="24"/>
        </w:rPr>
        <w:t xml:space="preserve">ый </w:t>
      </w:r>
      <w:r w:rsidR="00223F0B" w:rsidRPr="00541FE0">
        <w:rPr>
          <w:rFonts w:ascii="Times New Roman" w:hAnsi="Times New Roman" w:cs="Times New Roman"/>
          <w:sz w:val="24"/>
          <w:szCs w:val="24"/>
        </w:rPr>
        <w:t xml:space="preserve">опыт </w:t>
      </w:r>
      <w:r w:rsidR="003A7486" w:rsidRPr="00541FE0">
        <w:rPr>
          <w:rFonts w:ascii="Times New Roman" w:hAnsi="Times New Roman" w:cs="Times New Roman"/>
          <w:sz w:val="24"/>
          <w:szCs w:val="24"/>
        </w:rPr>
        <w:t>п</w:t>
      </w:r>
      <w:r w:rsidR="00223F0B" w:rsidRPr="00541FE0">
        <w:rPr>
          <w:rFonts w:ascii="Times New Roman" w:hAnsi="Times New Roman" w:cs="Times New Roman"/>
          <w:sz w:val="24"/>
          <w:szCs w:val="24"/>
        </w:rPr>
        <w:t>редшествующих поколений</w:t>
      </w:r>
      <w:r w:rsidR="00A017A9">
        <w:rPr>
          <w:rFonts w:ascii="Times New Roman" w:hAnsi="Times New Roman" w:cs="Times New Roman"/>
          <w:sz w:val="24"/>
          <w:szCs w:val="24"/>
        </w:rPr>
        <w:t>.</w:t>
      </w:r>
    </w:p>
    <w:p w:rsidR="003130B1" w:rsidRPr="00541FE0" w:rsidRDefault="003130B1" w:rsidP="00541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1FE0">
        <w:rPr>
          <w:rFonts w:ascii="Times New Roman" w:hAnsi="Times New Roman" w:cs="Times New Roman"/>
          <w:i/>
          <w:sz w:val="24"/>
          <w:szCs w:val="24"/>
        </w:rPr>
        <w:t>Тип урока:</w:t>
      </w:r>
      <w:r w:rsidR="00564D5C">
        <w:rPr>
          <w:rFonts w:ascii="Times New Roman" w:hAnsi="Times New Roman" w:cs="Times New Roman"/>
          <w:sz w:val="24"/>
          <w:szCs w:val="24"/>
        </w:rPr>
        <w:t xml:space="preserve"> открытие новых знаний.</w:t>
      </w:r>
    </w:p>
    <w:p w:rsidR="003130B1" w:rsidRPr="00541FE0" w:rsidRDefault="003130B1" w:rsidP="00541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1FE0">
        <w:rPr>
          <w:rFonts w:ascii="Times New Roman" w:hAnsi="Times New Roman" w:cs="Times New Roman"/>
          <w:i/>
          <w:sz w:val="24"/>
          <w:szCs w:val="24"/>
        </w:rPr>
        <w:t>Форма урока</w:t>
      </w:r>
      <w:r w:rsidRPr="00541FE0">
        <w:rPr>
          <w:rFonts w:ascii="Times New Roman" w:hAnsi="Times New Roman" w:cs="Times New Roman"/>
          <w:sz w:val="24"/>
          <w:szCs w:val="24"/>
        </w:rPr>
        <w:t>: урок-путешествие, исследование</w:t>
      </w:r>
      <w:r w:rsidR="00A017A9">
        <w:rPr>
          <w:rFonts w:ascii="Times New Roman" w:hAnsi="Times New Roman" w:cs="Times New Roman"/>
          <w:sz w:val="24"/>
          <w:szCs w:val="24"/>
        </w:rPr>
        <w:t>.</w:t>
      </w:r>
    </w:p>
    <w:p w:rsidR="003130B1" w:rsidRPr="00541FE0" w:rsidRDefault="003130B1" w:rsidP="00541FE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FE0">
        <w:rPr>
          <w:rFonts w:ascii="Times New Roman" w:hAnsi="Times New Roman" w:cs="Times New Roman"/>
          <w:i/>
          <w:sz w:val="24"/>
          <w:szCs w:val="24"/>
        </w:rPr>
        <w:t>Методы ведения урока: </w:t>
      </w:r>
    </w:p>
    <w:p w:rsidR="003130B1" w:rsidRPr="00541FE0" w:rsidRDefault="003130B1" w:rsidP="00541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FE0">
        <w:rPr>
          <w:rFonts w:ascii="Times New Roman" w:hAnsi="Times New Roman" w:cs="Times New Roman"/>
          <w:sz w:val="24"/>
          <w:szCs w:val="24"/>
        </w:rPr>
        <w:t>Вербальные</w:t>
      </w:r>
      <w:proofErr w:type="gramEnd"/>
      <w:r w:rsidRPr="00541FE0">
        <w:rPr>
          <w:rFonts w:ascii="Times New Roman" w:hAnsi="Times New Roman" w:cs="Times New Roman"/>
          <w:sz w:val="24"/>
          <w:szCs w:val="24"/>
        </w:rPr>
        <w:t xml:space="preserve"> (рассказ, беседа, объяснение, описание);</w:t>
      </w:r>
    </w:p>
    <w:p w:rsidR="003130B1" w:rsidRPr="00541FE0" w:rsidRDefault="003130B1" w:rsidP="00541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1FE0">
        <w:rPr>
          <w:rFonts w:ascii="Times New Roman" w:hAnsi="Times New Roman" w:cs="Times New Roman"/>
          <w:sz w:val="24"/>
          <w:szCs w:val="24"/>
        </w:rPr>
        <w:t>Методы стимулирования (новизна, занимательность);</w:t>
      </w:r>
    </w:p>
    <w:p w:rsidR="003130B1" w:rsidRPr="00541FE0" w:rsidRDefault="003130B1" w:rsidP="00541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1FE0">
        <w:rPr>
          <w:rFonts w:ascii="Times New Roman" w:hAnsi="Times New Roman" w:cs="Times New Roman"/>
          <w:sz w:val="24"/>
          <w:szCs w:val="24"/>
        </w:rPr>
        <w:t>Методы контроля (</w:t>
      </w:r>
      <w:r w:rsidR="00A017A9">
        <w:rPr>
          <w:rFonts w:ascii="Times New Roman" w:hAnsi="Times New Roman" w:cs="Times New Roman"/>
          <w:sz w:val="24"/>
          <w:szCs w:val="24"/>
        </w:rPr>
        <w:t>устный опрос, решение теста).</w:t>
      </w:r>
    </w:p>
    <w:p w:rsidR="003130B1" w:rsidRPr="00541FE0" w:rsidRDefault="003130B1" w:rsidP="00541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FE0">
        <w:rPr>
          <w:rFonts w:ascii="Times New Roman" w:hAnsi="Times New Roman" w:cs="Times New Roman"/>
          <w:i/>
          <w:sz w:val="24"/>
          <w:szCs w:val="24"/>
        </w:rPr>
        <w:t>Формы работы:</w:t>
      </w:r>
      <w:r w:rsidRPr="00541FE0">
        <w:rPr>
          <w:rFonts w:ascii="Times New Roman" w:hAnsi="Times New Roman" w:cs="Times New Roman"/>
          <w:sz w:val="24"/>
          <w:szCs w:val="24"/>
        </w:rPr>
        <w:t xml:space="preserve"> проблемн</w:t>
      </w:r>
      <w:r w:rsidR="00A017A9">
        <w:rPr>
          <w:rFonts w:ascii="Times New Roman" w:hAnsi="Times New Roman" w:cs="Times New Roman"/>
          <w:sz w:val="24"/>
          <w:szCs w:val="24"/>
        </w:rPr>
        <w:t>о – диалоговая, индивидуальная</w:t>
      </w:r>
      <w:r w:rsidRPr="00541FE0">
        <w:rPr>
          <w:rFonts w:ascii="Times New Roman" w:hAnsi="Times New Roman" w:cs="Times New Roman"/>
          <w:sz w:val="24"/>
          <w:szCs w:val="24"/>
        </w:rPr>
        <w:t>, работа с учебником, картой,  раздаточным материалом.</w:t>
      </w:r>
      <w:proofErr w:type="gramEnd"/>
    </w:p>
    <w:p w:rsidR="003130B1" w:rsidRPr="00541FE0" w:rsidRDefault="003130B1" w:rsidP="00541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1FE0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541FE0">
        <w:rPr>
          <w:rFonts w:ascii="Times New Roman" w:hAnsi="Times New Roman" w:cs="Times New Roman"/>
          <w:sz w:val="24"/>
          <w:szCs w:val="24"/>
        </w:rPr>
        <w:t xml:space="preserve"> Учебник «Древний мир» 5 класс А.А. </w:t>
      </w:r>
      <w:proofErr w:type="spellStart"/>
      <w:r w:rsidRPr="00541FE0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541FE0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541FE0">
        <w:rPr>
          <w:rFonts w:ascii="Times New Roman" w:hAnsi="Times New Roman" w:cs="Times New Roman"/>
          <w:sz w:val="24"/>
          <w:szCs w:val="24"/>
        </w:rPr>
        <w:t>Годера</w:t>
      </w:r>
      <w:proofErr w:type="spellEnd"/>
      <w:r w:rsidRPr="00541FE0">
        <w:rPr>
          <w:rFonts w:ascii="Times New Roman" w:hAnsi="Times New Roman" w:cs="Times New Roman"/>
          <w:sz w:val="24"/>
          <w:szCs w:val="24"/>
        </w:rPr>
        <w:t>, И.С.</w:t>
      </w:r>
      <w:r w:rsidR="00D946E3" w:rsidRPr="00541FE0">
        <w:rPr>
          <w:rFonts w:ascii="Times New Roman" w:hAnsi="Times New Roman" w:cs="Times New Roman"/>
          <w:sz w:val="24"/>
          <w:szCs w:val="24"/>
        </w:rPr>
        <w:t xml:space="preserve"> Свенцицкой. «Просвещение», 20</w:t>
      </w:r>
      <w:r w:rsidR="000178B8">
        <w:rPr>
          <w:rFonts w:ascii="Times New Roman" w:hAnsi="Times New Roman" w:cs="Times New Roman"/>
          <w:sz w:val="24"/>
          <w:szCs w:val="24"/>
        </w:rPr>
        <w:t>20</w:t>
      </w:r>
      <w:r w:rsidRPr="00541FE0">
        <w:rPr>
          <w:rFonts w:ascii="Times New Roman" w:hAnsi="Times New Roman" w:cs="Times New Roman"/>
          <w:sz w:val="24"/>
          <w:szCs w:val="24"/>
        </w:rPr>
        <w:t xml:space="preserve">; </w:t>
      </w:r>
      <w:r w:rsidR="00A01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опорные конспекты </w:t>
      </w:r>
      <w:r w:rsidR="00A017A9" w:rsidRPr="00541FE0">
        <w:rPr>
          <w:rFonts w:ascii="Times New Roman" w:hAnsi="Times New Roman" w:cs="Times New Roman"/>
          <w:sz w:val="24"/>
          <w:szCs w:val="24"/>
          <w:shd w:val="clear" w:color="auto" w:fill="FFFFFF"/>
        </w:rPr>
        <w:t>к уроку</w:t>
      </w:r>
      <w:r w:rsidR="00A017A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017A9" w:rsidRPr="00541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46E3" w:rsidRPr="00541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карточки с </w:t>
      </w:r>
      <w:r w:rsidR="00A017A9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материалом,</w:t>
      </w:r>
      <w:r w:rsidR="00D946E3" w:rsidRPr="00541F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01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наглядный материал (плакат с кораблём и товары), </w:t>
      </w:r>
      <w:r w:rsidRPr="00541FE0">
        <w:rPr>
          <w:rFonts w:ascii="Times New Roman" w:hAnsi="Times New Roman" w:cs="Times New Roman"/>
          <w:sz w:val="24"/>
          <w:szCs w:val="24"/>
        </w:rPr>
        <w:t>компьютер, экран, мультимедийный проектор + презентация по теме</w:t>
      </w:r>
      <w:r w:rsidR="00500F4F" w:rsidRPr="00541FE0">
        <w:rPr>
          <w:rFonts w:ascii="Times New Roman" w:hAnsi="Times New Roman" w:cs="Times New Roman"/>
          <w:sz w:val="24"/>
          <w:szCs w:val="24"/>
        </w:rPr>
        <w:t>.</w:t>
      </w:r>
    </w:p>
    <w:p w:rsidR="003130B1" w:rsidRPr="00541FE0" w:rsidRDefault="003130B1" w:rsidP="00541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30B1" w:rsidRDefault="003130B1" w:rsidP="00541F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38E" w:rsidRDefault="0044438E" w:rsidP="00541F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38E" w:rsidRDefault="0044438E" w:rsidP="00541F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38E" w:rsidRDefault="0044438E" w:rsidP="00541F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38E" w:rsidRDefault="0044438E" w:rsidP="00541F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38E" w:rsidRDefault="0044438E" w:rsidP="00541F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38E" w:rsidRDefault="0044438E" w:rsidP="00541F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38E" w:rsidRDefault="0044438E" w:rsidP="00541F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38E" w:rsidRDefault="0044438E" w:rsidP="00541F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38E" w:rsidRDefault="0044438E" w:rsidP="00541F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38E" w:rsidRDefault="0044438E" w:rsidP="00541F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38E" w:rsidRDefault="0044438E" w:rsidP="00541F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5A7" w:rsidRDefault="000905A7" w:rsidP="004443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4438E" w:rsidRDefault="0044438E" w:rsidP="004443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урока</w:t>
      </w:r>
    </w:p>
    <w:p w:rsidR="0044438E" w:rsidRDefault="0044438E" w:rsidP="004443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438"/>
        <w:gridCol w:w="2872"/>
        <w:gridCol w:w="1593"/>
      </w:tblGrid>
      <w:tr w:rsidR="005B61A2" w:rsidRPr="005B61A2" w:rsidTr="005B61A2">
        <w:tc>
          <w:tcPr>
            <w:tcW w:w="2518" w:type="dxa"/>
          </w:tcPr>
          <w:p w:rsidR="005B61A2" w:rsidRPr="005B61A2" w:rsidRDefault="005B61A2" w:rsidP="005B61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A2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438" w:type="dxa"/>
          </w:tcPr>
          <w:p w:rsidR="005B61A2" w:rsidRPr="005B61A2" w:rsidRDefault="005B61A2" w:rsidP="005B61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A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72" w:type="dxa"/>
          </w:tcPr>
          <w:p w:rsidR="005B61A2" w:rsidRPr="005B61A2" w:rsidRDefault="005B61A2" w:rsidP="005B61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A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593" w:type="dxa"/>
          </w:tcPr>
          <w:p w:rsidR="005B61A2" w:rsidRPr="005B61A2" w:rsidRDefault="005B61A2" w:rsidP="002B2B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2B2BED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5B61A2" w:rsidTr="005B61A2">
        <w:tc>
          <w:tcPr>
            <w:tcW w:w="2518" w:type="dxa"/>
          </w:tcPr>
          <w:p w:rsidR="005B61A2" w:rsidRPr="00856830" w:rsidRDefault="005B61A2" w:rsidP="008568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6830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 (эмоциональный настрой, повышение мотивации к учебной деятельности)</w:t>
            </w:r>
          </w:p>
        </w:tc>
        <w:tc>
          <w:tcPr>
            <w:tcW w:w="3438" w:type="dxa"/>
          </w:tcPr>
          <w:p w:rsidR="005B61A2" w:rsidRDefault="005B61A2" w:rsidP="0044438E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B61A2">
              <w:rPr>
                <w:rFonts w:ascii="Times New Roman" w:hAnsi="Times New Roman" w:cs="Times New Roman"/>
                <w:i/>
              </w:rPr>
              <w:t>Приветствует учащихся. Проверяет готовность к уроку.</w:t>
            </w:r>
          </w:p>
          <w:p w:rsidR="005B61A2" w:rsidRPr="00541FE0" w:rsidRDefault="005B61A2" w:rsidP="005B61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Здравствуйте, ребята очень рад</w:t>
            </w:r>
            <w:r w:rsidRPr="0054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видеть вас на нашем уроке</w:t>
            </w:r>
            <w:r w:rsidR="0001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Любите ли вы путешествовать? А что необходимо взять с собой отправляясь в путешествие? С</w:t>
            </w:r>
            <w:r w:rsidRPr="0054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егодня мы с вами совершим небольшое путешествие в далёкую неизвестную страну, которой уже нет сейчас на карте.</w:t>
            </w:r>
          </w:p>
          <w:p w:rsidR="005B61A2" w:rsidRPr="00541FE0" w:rsidRDefault="005B61A2" w:rsidP="005B61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Но, прежде чем начать, давайте вспомним, по каким странам вы уже совершали путешествия на уроках истории?</w:t>
            </w:r>
          </w:p>
          <w:p w:rsidR="005B61A2" w:rsidRPr="005B61A2" w:rsidRDefault="005B61A2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5B61A2" w:rsidRPr="005B61A2" w:rsidRDefault="005B61A2" w:rsidP="0044438E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61A2">
              <w:rPr>
                <w:rFonts w:ascii="Times New Roman" w:hAnsi="Times New Roman" w:cs="Times New Roman"/>
                <w:i/>
              </w:rPr>
              <w:t>Приветствуют учителя. Организуют свое рабочее место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5B61A2" w:rsidRDefault="005B61A2" w:rsidP="004443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1A2" w:rsidRPr="000178B8" w:rsidRDefault="000178B8" w:rsidP="0044438E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78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Ответы учащихся: </w:t>
            </w:r>
          </w:p>
          <w:p w:rsidR="005B61A2" w:rsidRDefault="005B61A2" w:rsidP="004443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1A2" w:rsidRDefault="005B61A2" w:rsidP="004443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1A2" w:rsidRDefault="005B61A2" w:rsidP="004443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1A2" w:rsidRDefault="005B61A2" w:rsidP="004443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1A2" w:rsidRDefault="005B61A2" w:rsidP="004443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1A2" w:rsidRDefault="005B61A2" w:rsidP="004443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1A2" w:rsidRDefault="005B61A2" w:rsidP="004443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1A2" w:rsidRDefault="005B61A2" w:rsidP="0044438E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B61A2" w:rsidRPr="005B61A2" w:rsidRDefault="005B61A2" w:rsidP="0044438E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61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учащихся:</w:t>
            </w:r>
          </w:p>
          <w:p w:rsidR="005B61A2" w:rsidRDefault="005B61A2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Древний Египет, Древнее </w:t>
            </w:r>
            <w:proofErr w:type="spellStart"/>
            <w:r w:rsidRPr="0054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Двуречье</w:t>
            </w:r>
            <w:proofErr w:type="spellEnd"/>
            <w:r w:rsidRPr="0054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Вавилон</w:t>
            </w:r>
          </w:p>
        </w:tc>
        <w:tc>
          <w:tcPr>
            <w:tcW w:w="1593" w:type="dxa"/>
          </w:tcPr>
          <w:p w:rsidR="005B61A2" w:rsidRDefault="005B61A2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1A2" w:rsidTr="005B61A2">
        <w:tc>
          <w:tcPr>
            <w:tcW w:w="2518" w:type="dxa"/>
          </w:tcPr>
          <w:p w:rsidR="005B61A2" w:rsidRPr="00856830" w:rsidRDefault="005B61A2" w:rsidP="0085683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683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Актуализация знаний</w:t>
            </w:r>
          </w:p>
          <w:p w:rsidR="005B61A2" w:rsidRDefault="005B61A2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5B61A2" w:rsidRPr="009549D9" w:rsidRDefault="005B61A2" w:rsidP="005B6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D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 по теме: «</w:t>
            </w:r>
            <w:r w:rsidR="009549D9" w:rsidRPr="009549D9">
              <w:rPr>
                <w:rFonts w:ascii="Times New Roman" w:hAnsi="Times New Roman" w:cs="Times New Roman"/>
                <w:b/>
                <w:sz w:val="24"/>
                <w:szCs w:val="24"/>
              </w:rPr>
              <w:t>Древнееврейское царство</w:t>
            </w:r>
            <w:r w:rsidRPr="009549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B61A2" w:rsidRPr="009549D9" w:rsidRDefault="005B61A2" w:rsidP="005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D9">
              <w:rPr>
                <w:rFonts w:ascii="Times New Roman" w:hAnsi="Times New Roman" w:cs="Times New Roman"/>
                <w:sz w:val="24"/>
                <w:szCs w:val="24"/>
              </w:rPr>
              <w:t>- Ответьте только «верно или неверно»:</w:t>
            </w:r>
          </w:p>
          <w:p w:rsidR="005B61A2" w:rsidRPr="009549D9" w:rsidRDefault="005B61A2" w:rsidP="005B61A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B61A2" w:rsidRPr="009549D9" w:rsidRDefault="005B61A2" w:rsidP="005B61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549D9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="00D31AC5" w:rsidRPr="009549D9">
              <w:rPr>
                <w:rFonts w:ascii="Times New Roman" w:hAnsi="Times New Roman" w:cs="Times New Roman"/>
                <w:szCs w:val="24"/>
              </w:rPr>
              <w:t>Древнееврейское царство расположилось в долине реки Иордан?</w:t>
            </w:r>
          </w:p>
          <w:p w:rsidR="005B61A2" w:rsidRPr="009549D9" w:rsidRDefault="00D31AC5" w:rsidP="005B61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549D9">
              <w:rPr>
                <w:rFonts w:ascii="Times New Roman" w:hAnsi="Times New Roman" w:cs="Times New Roman"/>
                <w:szCs w:val="24"/>
              </w:rPr>
              <w:t>2. Первым правителем Древнееврейского царства стал Сеул?</w:t>
            </w:r>
          </w:p>
          <w:p w:rsidR="00D35010" w:rsidRPr="009549D9" w:rsidRDefault="005B61A2" w:rsidP="00D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D9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D31AC5" w:rsidRPr="009549D9">
              <w:rPr>
                <w:rFonts w:ascii="Times New Roman" w:hAnsi="Times New Roman" w:cs="Times New Roman"/>
                <w:szCs w:val="24"/>
              </w:rPr>
              <w:t xml:space="preserve">Следующий царь израильтян Давид в бою одолел огромного </w:t>
            </w:r>
            <w:proofErr w:type="gramStart"/>
            <w:r w:rsidR="00D31AC5" w:rsidRPr="009549D9">
              <w:rPr>
                <w:rFonts w:ascii="Times New Roman" w:hAnsi="Times New Roman" w:cs="Times New Roman"/>
                <w:szCs w:val="24"/>
              </w:rPr>
              <w:t>Голиафа</w:t>
            </w:r>
            <w:proofErr w:type="gramEnd"/>
            <w:r w:rsidR="00D31AC5" w:rsidRPr="009549D9">
              <w:rPr>
                <w:rFonts w:ascii="Times New Roman" w:hAnsi="Times New Roman" w:cs="Times New Roman"/>
                <w:szCs w:val="24"/>
              </w:rPr>
              <w:t xml:space="preserve"> чем оборотил в бегство целое войско филистимлян?</w:t>
            </w:r>
          </w:p>
          <w:p w:rsidR="005B61A2" w:rsidRPr="009549D9" w:rsidRDefault="005B61A2" w:rsidP="005B61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549D9"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="00D31AC5" w:rsidRPr="009549D9">
              <w:rPr>
                <w:rFonts w:ascii="Times New Roman" w:hAnsi="Times New Roman" w:cs="Times New Roman"/>
                <w:szCs w:val="24"/>
              </w:rPr>
              <w:t xml:space="preserve">При Давиде в 10 веке до н.э. Иерусалим стал </w:t>
            </w:r>
            <w:proofErr w:type="spellStart"/>
            <w:r w:rsidR="00D31AC5" w:rsidRPr="009549D9">
              <w:rPr>
                <w:rFonts w:ascii="Times New Roman" w:hAnsi="Times New Roman" w:cs="Times New Roman"/>
                <w:szCs w:val="24"/>
              </w:rPr>
              <w:t>сторлицей</w:t>
            </w:r>
            <w:proofErr w:type="spellEnd"/>
            <w:r w:rsidR="00D31AC5" w:rsidRPr="009549D9">
              <w:rPr>
                <w:rFonts w:ascii="Times New Roman" w:hAnsi="Times New Roman" w:cs="Times New Roman"/>
                <w:szCs w:val="24"/>
              </w:rPr>
              <w:t xml:space="preserve"> древнееврейского царства?</w:t>
            </w:r>
          </w:p>
          <w:p w:rsidR="005B61A2" w:rsidRPr="009549D9" w:rsidRDefault="005B61A2" w:rsidP="005B61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549D9"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="00397C0F" w:rsidRPr="009549D9">
              <w:rPr>
                <w:rFonts w:ascii="Times New Roman" w:hAnsi="Times New Roman" w:cs="Times New Roman"/>
                <w:szCs w:val="24"/>
              </w:rPr>
              <w:t>Израильтяне были язычниками (верили во множество богов)?</w:t>
            </w:r>
          </w:p>
          <w:p w:rsidR="005B61A2" w:rsidRPr="009549D9" w:rsidRDefault="005B61A2" w:rsidP="005B61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549D9"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="009549D9" w:rsidRPr="009549D9">
              <w:rPr>
                <w:rFonts w:ascii="Times New Roman" w:hAnsi="Times New Roman" w:cs="Times New Roman"/>
                <w:szCs w:val="24"/>
              </w:rPr>
              <w:t>Праща э</w:t>
            </w:r>
            <w:r w:rsidR="00397C0F" w:rsidRPr="009549D9">
              <w:rPr>
                <w:rFonts w:ascii="Times New Roman" w:hAnsi="Times New Roman" w:cs="Times New Roman"/>
                <w:szCs w:val="24"/>
              </w:rPr>
              <w:t>то продут который употребляли в пищу</w:t>
            </w:r>
            <w:r w:rsidR="009549D9" w:rsidRPr="009549D9">
              <w:rPr>
                <w:rFonts w:ascii="Times New Roman" w:hAnsi="Times New Roman" w:cs="Times New Roman"/>
                <w:szCs w:val="24"/>
              </w:rPr>
              <w:t>, а не оружие израильтян</w:t>
            </w:r>
            <w:r w:rsidR="00397C0F" w:rsidRPr="009549D9">
              <w:rPr>
                <w:rFonts w:ascii="Times New Roman" w:hAnsi="Times New Roman" w:cs="Times New Roman"/>
                <w:szCs w:val="24"/>
              </w:rPr>
              <w:t>?</w:t>
            </w:r>
            <w:proofErr w:type="gramStart"/>
            <w:r w:rsidR="00397C0F" w:rsidRPr="009549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549D9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</w:p>
          <w:p w:rsidR="005B61A2" w:rsidRPr="009549D9" w:rsidRDefault="005B61A2" w:rsidP="005B61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549D9">
              <w:rPr>
                <w:rFonts w:ascii="Times New Roman" w:hAnsi="Times New Roman" w:cs="Times New Roman"/>
                <w:szCs w:val="24"/>
              </w:rPr>
              <w:t xml:space="preserve">7. </w:t>
            </w:r>
            <w:r w:rsidR="009549D9" w:rsidRPr="009549D9">
              <w:rPr>
                <w:rFonts w:ascii="Times New Roman" w:hAnsi="Times New Roman" w:cs="Times New Roman"/>
                <w:szCs w:val="24"/>
              </w:rPr>
              <w:t>Возведенный в Иерусалиме храм бога Яхве стал главной святыней израильтян?</w:t>
            </w:r>
          </w:p>
          <w:p w:rsidR="005B61A2" w:rsidRPr="009549D9" w:rsidRDefault="00255086" w:rsidP="005B61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(Нарисованная</w:t>
            </w:r>
            <w:r w:rsidR="00324F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мелом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разны</w:t>
            </w:r>
            <w:r w:rsidR="00324F9D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цвето</w:t>
            </w:r>
            <w:r w:rsidR="00324F9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B61A2" w:rsidRPr="009549D9">
              <w:rPr>
                <w:rFonts w:ascii="Times New Roman" w:hAnsi="Times New Roman" w:cs="Times New Roman"/>
                <w:i/>
                <w:sz w:val="24"/>
                <w:szCs w:val="24"/>
              </w:rPr>
              <w:t>таблица на доске -&gt;</w:t>
            </w:r>
            <w:r w:rsidR="002B2BED" w:rsidRPr="009549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подведение к теме урока) </w:t>
            </w:r>
          </w:p>
          <w:p w:rsidR="002B2BED" w:rsidRPr="009549D9" w:rsidRDefault="002B2BED" w:rsidP="005B61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9D9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1)</w:t>
            </w:r>
            <w:r w:rsidR="00D45352" w:rsidRPr="009549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B61A2" w:rsidRDefault="005B61A2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5B61A2" w:rsidRDefault="005B61A2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A2" w:rsidRPr="005B61A2" w:rsidRDefault="005B61A2" w:rsidP="005B61A2"/>
          <w:p w:rsidR="005B61A2" w:rsidRPr="005B61A2" w:rsidRDefault="005B61A2" w:rsidP="005B61A2"/>
          <w:p w:rsidR="005B61A2" w:rsidRDefault="005B61A2" w:rsidP="005B61A2"/>
          <w:p w:rsidR="005B61A2" w:rsidRDefault="005B61A2" w:rsidP="005B61A2"/>
          <w:p w:rsidR="005B61A2" w:rsidRDefault="005B61A2" w:rsidP="005B61A2"/>
          <w:p w:rsidR="005B61A2" w:rsidRDefault="005B61A2" w:rsidP="005B61A2"/>
          <w:p w:rsidR="005B61A2" w:rsidRDefault="005B61A2" w:rsidP="005B61A2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5B61A2" w:rsidRDefault="005B61A2" w:rsidP="005B61A2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5B61A2" w:rsidRDefault="005B61A2" w:rsidP="005B61A2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5B61A2" w:rsidRDefault="005B61A2" w:rsidP="005B61A2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5B61A2" w:rsidRDefault="005B61A2" w:rsidP="005B61A2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5B61A2" w:rsidRDefault="005B61A2" w:rsidP="005B61A2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5B61A2" w:rsidRDefault="005B61A2" w:rsidP="005B61A2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5B61A2" w:rsidRDefault="005B61A2" w:rsidP="005B61A2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5B61A2" w:rsidRDefault="005B61A2" w:rsidP="005B61A2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5B61A2" w:rsidRDefault="005B61A2" w:rsidP="005B61A2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5B61A2" w:rsidRDefault="005B61A2" w:rsidP="005B61A2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5B61A2" w:rsidRDefault="005B61A2" w:rsidP="005B61A2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5B61A2" w:rsidRDefault="005B61A2" w:rsidP="005B61A2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5B61A2" w:rsidRDefault="005B61A2" w:rsidP="005B61A2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5B61A2" w:rsidRDefault="005B61A2" w:rsidP="005B61A2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5B61A2" w:rsidRDefault="005B61A2" w:rsidP="005B61A2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5B61A2" w:rsidRDefault="005B61A2" w:rsidP="005B61A2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5B61A2" w:rsidRPr="005B61A2" w:rsidRDefault="005B61A2" w:rsidP="005B6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856830" w:rsidRDefault="00856830" w:rsidP="008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B61A2" w:rsidTr="005B61A2">
        <w:tc>
          <w:tcPr>
            <w:tcW w:w="2518" w:type="dxa"/>
          </w:tcPr>
          <w:p w:rsidR="005B61A2" w:rsidRPr="00856830" w:rsidRDefault="005B61A2" w:rsidP="0085683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6830">
              <w:rPr>
                <w:rFonts w:ascii="Times New Roman" w:hAnsi="Times New Roman" w:cs="Times New Roman"/>
                <w:sz w:val="24"/>
                <w:szCs w:val="24"/>
              </w:rPr>
              <w:t>Постановка темы, цели и задач урока.</w:t>
            </w:r>
          </w:p>
          <w:p w:rsidR="005B61A2" w:rsidRDefault="005B61A2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5B61A2" w:rsidRPr="00541FE0" w:rsidRDefault="00856830" w:rsidP="005B6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61A2" w:rsidRPr="00541FE0">
              <w:rPr>
                <w:rFonts w:ascii="Times New Roman" w:hAnsi="Times New Roman" w:cs="Times New Roman"/>
                <w:sz w:val="24"/>
                <w:szCs w:val="24"/>
              </w:rPr>
              <w:t xml:space="preserve">Какое слово у вас получилось? </w:t>
            </w:r>
          </w:p>
          <w:p w:rsidR="005B61A2" w:rsidRPr="00541FE0" w:rsidRDefault="005B61A2" w:rsidP="005B6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>- Тема нашего сегодняшнего урока</w:t>
            </w:r>
            <w:r w:rsidR="000178B8">
              <w:rPr>
                <w:rFonts w:ascii="Times New Roman" w:hAnsi="Times New Roman" w:cs="Times New Roman"/>
                <w:sz w:val="24"/>
                <w:szCs w:val="24"/>
              </w:rPr>
              <w:t xml:space="preserve">-путешествия </w:t>
            </w:r>
            <w:r w:rsidRPr="00541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«Финикийские мореплаватели».</w:t>
            </w:r>
          </w:p>
          <w:p w:rsidR="005B61A2" w:rsidRPr="00541FE0" w:rsidRDefault="005B61A2" w:rsidP="005B6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 xml:space="preserve">- Исходя из темы </w:t>
            </w:r>
            <w:r w:rsidR="000178B8">
              <w:rPr>
                <w:rFonts w:ascii="Times New Roman" w:hAnsi="Times New Roman" w:cs="Times New Roman"/>
                <w:sz w:val="24"/>
                <w:szCs w:val="24"/>
              </w:rPr>
              <w:t>нашего путешествия</w:t>
            </w: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>, чтобы вы хотели сегодня узнать?</w:t>
            </w:r>
          </w:p>
          <w:p w:rsidR="005B61A2" w:rsidRPr="00541FE0" w:rsidRDefault="005B61A2" w:rsidP="005B6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A2" w:rsidRPr="00541FE0" w:rsidRDefault="00856830" w:rsidP="005B6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61A2" w:rsidRPr="00541FE0">
              <w:rPr>
                <w:rFonts w:ascii="Times New Roman" w:hAnsi="Times New Roman" w:cs="Times New Roman"/>
                <w:sz w:val="24"/>
                <w:szCs w:val="24"/>
              </w:rPr>
              <w:t>По какому принципу мы обычно изучаем новые государства древности?</w:t>
            </w:r>
          </w:p>
          <w:p w:rsidR="005B61A2" w:rsidRPr="00541FE0" w:rsidRDefault="005B61A2" w:rsidP="005B6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A2" w:rsidRPr="00541FE0" w:rsidRDefault="00856830" w:rsidP="005B6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61A2" w:rsidRPr="00541FE0">
              <w:rPr>
                <w:rFonts w:ascii="Times New Roman" w:hAnsi="Times New Roman" w:cs="Times New Roman"/>
                <w:sz w:val="24"/>
                <w:szCs w:val="24"/>
              </w:rPr>
              <w:t>Сегодня мы познакомимся с местоположением и природными условиями, занятиями жителей Финикии, узнаем о древних городах, ремеслах финикийцев, познакомимся с новым понятием «колония» и разгадаем загадку финикийской письменности.</w:t>
            </w:r>
          </w:p>
          <w:p w:rsidR="005B61A2" w:rsidRPr="00541FE0" w:rsidRDefault="005B61A2" w:rsidP="005B6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A2" w:rsidRPr="00541FE0" w:rsidRDefault="005B61A2" w:rsidP="005B6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A2" w:rsidRPr="00541FE0" w:rsidRDefault="005B61A2" w:rsidP="005B6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мы будем </w:t>
            </w:r>
            <w:r w:rsidRPr="002B2B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плану:</w:t>
            </w:r>
          </w:p>
          <w:p w:rsidR="005B61A2" w:rsidRPr="002B2BED" w:rsidRDefault="005B61A2" w:rsidP="00F52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2BED">
              <w:rPr>
                <w:rFonts w:ascii="Times New Roman" w:hAnsi="Times New Roman" w:cs="Times New Roman"/>
                <w:b/>
                <w:sz w:val="24"/>
                <w:szCs w:val="24"/>
              </w:rPr>
              <w:t>1. Географическое положение и климат.</w:t>
            </w:r>
          </w:p>
          <w:p w:rsidR="005B61A2" w:rsidRPr="002B2BED" w:rsidRDefault="005B61A2" w:rsidP="00F52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2. Занятия финикийцев.</w:t>
            </w:r>
          </w:p>
          <w:p w:rsidR="005B61A2" w:rsidRPr="002B2BED" w:rsidRDefault="005B61A2" w:rsidP="00F52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3. Торговля и финикийские колонии.</w:t>
            </w:r>
          </w:p>
          <w:p w:rsidR="005B61A2" w:rsidRPr="002B2BED" w:rsidRDefault="005B61A2" w:rsidP="00F52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4. Древнейший алфавит.</w:t>
            </w:r>
          </w:p>
          <w:p w:rsidR="005B61A2" w:rsidRDefault="005B61A2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30" w:rsidRDefault="00856830" w:rsidP="00F522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 xml:space="preserve">Итак, мы отправляемся с вами в Финикию. </w:t>
            </w:r>
          </w:p>
          <w:p w:rsidR="00856830" w:rsidRDefault="00856830" w:rsidP="00F522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вас у каждого есть опорные конспекты, </w:t>
            </w:r>
            <w:r w:rsidR="006D0CED">
              <w:rPr>
                <w:rFonts w:ascii="Times New Roman" w:hAnsi="Times New Roman" w:cs="Times New Roman"/>
                <w:sz w:val="24"/>
                <w:szCs w:val="24"/>
              </w:rPr>
              <w:t>которые пригодятся 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всего </w:t>
            </w:r>
            <w:r w:rsidR="002B2BED">
              <w:rPr>
                <w:rFonts w:ascii="Times New Roman" w:hAnsi="Times New Roman" w:cs="Times New Roman"/>
                <w:sz w:val="24"/>
                <w:szCs w:val="24"/>
              </w:rPr>
              <w:t>нашего путешествия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Посмотрите, там есть </w:t>
            </w:r>
            <w:r w:rsidR="00457F2A">
              <w:rPr>
                <w:rFonts w:ascii="Times New Roman" w:hAnsi="Times New Roman" w:cs="Times New Roman"/>
                <w:sz w:val="24"/>
                <w:szCs w:val="24"/>
              </w:rPr>
              <w:t xml:space="preserve">контурная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карта, </w:t>
            </w:r>
            <w:r w:rsidR="00AF40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r w:rsidR="002B2BED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путешественника</w:t>
            </w:r>
            <w:r w:rsidR="00AF40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2B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F40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2BED">
              <w:rPr>
                <w:rFonts w:ascii="Times New Roman" w:hAnsi="Times New Roman" w:cs="Times New Roman"/>
                <w:sz w:val="24"/>
                <w:szCs w:val="24"/>
              </w:rPr>
              <w:t xml:space="preserve">билет </w:t>
            </w:r>
            <w:r w:rsidR="00AF403D">
              <w:rPr>
                <w:rFonts w:ascii="Times New Roman" w:hAnsi="Times New Roman" w:cs="Times New Roman"/>
                <w:sz w:val="24"/>
                <w:szCs w:val="24"/>
              </w:rPr>
              <w:t>на обратный путь»</w:t>
            </w:r>
            <w:r w:rsidR="002B2BED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>тобы вернуться назад, нам необходимо будет его полностью заполнить.</w:t>
            </w:r>
          </w:p>
          <w:p w:rsidR="002B2BED" w:rsidRPr="002B2BED" w:rsidRDefault="002B2BED" w:rsidP="00F5222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ED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2)</w:t>
            </w:r>
            <w:r w:rsidR="00D4535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56830" w:rsidRDefault="00856830" w:rsidP="0085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30" w:rsidRPr="00856830" w:rsidRDefault="00856830" w:rsidP="008568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830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на урок:</w:t>
            </w:r>
          </w:p>
          <w:p w:rsidR="00856830" w:rsidRPr="00541FE0" w:rsidRDefault="00856830" w:rsidP="0085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41FE0">
              <w:rPr>
                <w:rFonts w:ascii="Times New Roman" w:hAnsi="Times New Roman" w:cs="Times New Roman"/>
                <w:bCs/>
                <w:sz w:val="24"/>
                <w:szCs w:val="24"/>
              </w:rPr>
              <w:t>Справедливо утверждение  о том, что финикийцы были лучшими мореплавателями?</w:t>
            </w:r>
          </w:p>
          <w:p w:rsidR="00856830" w:rsidRDefault="00856830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5B61A2" w:rsidRDefault="00856830" w:rsidP="0044438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B61A2">
              <w:rPr>
                <w:rFonts w:ascii="Times New Roman" w:hAnsi="Times New Roman" w:cs="Times New Roman"/>
                <w:i/>
                <w:sz w:val="24"/>
              </w:rPr>
              <w:lastRenderedPageBreak/>
              <w:t>Ответ:</w:t>
            </w:r>
            <w:r w:rsidRPr="005B61A2">
              <w:rPr>
                <w:rFonts w:ascii="Times New Roman" w:hAnsi="Times New Roman" w:cs="Times New Roman"/>
                <w:sz w:val="24"/>
              </w:rPr>
              <w:t xml:space="preserve"> Финикия</w:t>
            </w:r>
          </w:p>
          <w:p w:rsidR="00856830" w:rsidRDefault="00856830" w:rsidP="0044438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56830" w:rsidRDefault="00856830" w:rsidP="0044438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56830" w:rsidRDefault="00856830" w:rsidP="0044438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56830" w:rsidRDefault="00856830" w:rsidP="0044438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178B8" w:rsidRDefault="000178B8" w:rsidP="0044438E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  <w:p w:rsidR="00856830" w:rsidRDefault="00856830" w:rsidP="0044438E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856830">
              <w:rPr>
                <w:rFonts w:ascii="Times New Roman" w:hAnsi="Times New Roman" w:cs="Times New Roman"/>
                <w:i/>
                <w:sz w:val="24"/>
              </w:rPr>
              <w:t>Ответы учащихся</w:t>
            </w:r>
          </w:p>
          <w:p w:rsidR="00856830" w:rsidRDefault="00856830" w:rsidP="0044438E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  <w:p w:rsidR="00856830" w:rsidRDefault="00856830" w:rsidP="0044438E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  <w:p w:rsidR="000178B8" w:rsidRDefault="000178B8" w:rsidP="00856830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  <w:p w:rsidR="00856830" w:rsidRPr="000178B8" w:rsidRDefault="00856830" w:rsidP="008568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830">
              <w:rPr>
                <w:rFonts w:ascii="Times New Roman" w:hAnsi="Times New Roman" w:cs="Times New Roman"/>
                <w:i/>
                <w:sz w:val="24"/>
              </w:rPr>
              <w:t>Ответы учащихся</w:t>
            </w:r>
            <w:r w:rsidR="000178B8">
              <w:rPr>
                <w:rFonts w:ascii="Times New Roman" w:hAnsi="Times New Roman" w:cs="Times New Roman"/>
                <w:i/>
                <w:sz w:val="24"/>
              </w:rPr>
              <w:t xml:space="preserve">: </w:t>
            </w:r>
            <w:r w:rsidR="000178B8" w:rsidRPr="000178B8">
              <w:rPr>
                <w:rFonts w:ascii="Times New Roman" w:hAnsi="Times New Roman" w:cs="Times New Roman"/>
                <w:sz w:val="24"/>
              </w:rPr>
              <w:t>местоположение, климат, занятия населения</w:t>
            </w:r>
          </w:p>
          <w:p w:rsidR="00856830" w:rsidRPr="00856830" w:rsidRDefault="00856830" w:rsidP="0044438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3" w:type="dxa"/>
          </w:tcPr>
          <w:p w:rsidR="005B61A2" w:rsidRDefault="005B61A2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1A2" w:rsidTr="005B61A2">
        <w:tc>
          <w:tcPr>
            <w:tcW w:w="2518" w:type="dxa"/>
          </w:tcPr>
          <w:p w:rsidR="00856830" w:rsidRPr="00856830" w:rsidRDefault="00856830" w:rsidP="0085683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материала.</w:t>
            </w:r>
          </w:p>
          <w:p w:rsidR="005B61A2" w:rsidRDefault="005B61A2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2B2BED" w:rsidRPr="002B2BED" w:rsidRDefault="002B2BED" w:rsidP="002B2B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2B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 Географическое положение и климат.</w:t>
            </w:r>
            <w:r w:rsidRPr="002B2B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2B2BED" w:rsidRDefault="002B2BED" w:rsidP="00F52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нескольких уроков ваше путешествие в прошлое пока проходило </w:t>
            </w:r>
            <w:r w:rsidRPr="00541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вдали от моря, на выжженных, засушливых плоскогорьях, пересеченных только реками, которые и давали жизнь людям. Сегодня на уроке  мы изменим маршрут и направимся в порт на восточном берегу Средиземного моря. Здесь располагалась Финикия, а в настоящее время находится государство Ливан.</w:t>
            </w:r>
          </w:p>
          <w:p w:rsidR="002B2BED" w:rsidRPr="00541FE0" w:rsidRDefault="002B2BED" w:rsidP="00F5222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proofErr w:type="spellStart"/>
            <w:r w:rsidRPr="00541F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Финики́я</w:t>
            </w:r>
            <w:proofErr w:type="spellEnd"/>
            <w:r w:rsidRPr="00541F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(от </w:t>
            </w:r>
            <w:proofErr w:type="spellStart"/>
            <w:r w:rsidRPr="00541FE0">
              <w:rPr>
                <w:rFonts w:ascii="Times New Roman" w:hAnsi="Times New Roman" w:cs="Times New Roman"/>
                <w:i/>
                <w:sz w:val="24"/>
                <w:szCs w:val="24"/>
              </w:rPr>
              <w:t>греч</w:t>
            </w:r>
            <w:proofErr w:type="gramStart"/>
            <w:r w:rsidRPr="00541FE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541FE0">
              <w:rPr>
                <w:rFonts w:ascii="Times New Roman" w:hAnsi="Times New Roman" w:cs="Times New Roman"/>
                <w:i/>
                <w:sz w:val="24"/>
                <w:szCs w:val="24"/>
              </w:rPr>
              <w:t>Φοίνικες</w:t>
            </w:r>
            <w:proofErr w:type="spellEnd"/>
            <w:r w:rsidRPr="00541F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41F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proofErr w:type="gramEnd"/>
            <w:r w:rsidRPr="00541F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ойникес</w:t>
            </w:r>
            <w:proofErr w:type="spellEnd"/>
            <w:r w:rsidRPr="00541F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буквально </w:t>
            </w:r>
            <w:r w:rsidRPr="00541F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«страна пурпура»</w:t>
            </w:r>
            <w:r w:rsidRPr="00541FE0">
              <w:rPr>
                <w:rFonts w:ascii="Times New Roman" w:hAnsi="Times New Roman" w:cs="Times New Roman"/>
                <w:i/>
                <w:sz w:val="24"/>
                <w:szCs w:val="24"/>
              </w:rPr>
              <w:t>) </w:t>
            </w:r>
          </w:p>
          <w:p w:rsidR="002B2BED" w:rsidRPr="00541FE0" w:rsidRDefault="002B2BED" w:rsidP="00F5222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i/>
                <w:sz w:val="24"/>
                <w:szCs w:val="24"/>
              </w:rPr>
              <w:t>2)»</w:t>
            </w:r>
            <w:proofErr w:type="spellStart"/>
            <w:r w:rsidRPr="00541FE0">
              <w:rPr>
                <w:rFonts w:ascii="Times New Roman" w:hAnsi="Times New Roman" w:cs="Times New Roman"/>
                <w:i/>
                <w:sz w:val="24"/>
                <w:szCs w:val="24"/>
              </w:rPr>
              <w:t>фенеху</w:t>
            </w:r>
            <w:proofErr w:type="spellEnd"/>
            <w:r w:rsidRPr="00541F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- </w:t>
            </w:r>
            <w:r w:rsidRPr="00541F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кораблестроители </w:t>
            </w:r>
          </w:p>
          <w:p w:rsidR="002B2BED" w:rsidRPr="00541FE0" w:rsidRDefault="002B2BED" w:rsidP="00F52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Pr="00541FE0" w:rsidRDefault="002B2BED" w:rsidP="00F52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ED">
              <w:rPr>
                <w:rFonts w:ascii="Times New Roman" w:hAnsi="Times New Roman" w:cs="Times New Roman"/>
                <w:i/>
                <w:sz w:val="24"/>
                <w:szCs w:val="24"/>
              </w:rPr>
              <w:t>Финикия –</w:t>
            </w: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государство, расположенное на восточном побережье Средиземного моря, между морем и цепью Ливанских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1A2" w:rsidRDefault="002B2BED" w:rsidP="00F5222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2B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Занятия финикийцев.</w:t>
            </w:r>
          </w:p>
          <w:p w:rsidR="002B2BED" w:rsidRPr="00541FE0" w:rsidRDefault="002B2BED" w:rsidP="00F52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>А сейчас я предлагаю поработать следующим образом. У меня есть три карточки людей, которые когда-то  жили в Финикии, но, чтобы извлечь из них нужную нам информацию, мне нужны будут 3 помощника.</w:t>
            </w:r>
          </w:p>
          <w:p w:rsidR="002B2BED" w:rsidRDefault="002B2BED" w:rsidP="00F5222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2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Карточки</w:t>
            </w:r>
            <w:r w:rsidRPr="002B2B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B2BED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3.</w:t>
            </w:r>
          </w:p>
          <w:p w:rsidR="002B2BED" w:rsidRDefault="002B2BED" w:rsidP="00F522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Pr="00F52224" w:rsidRDefault="00F52224" w:rsidP="00F5222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2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карточка: </w:t>
            </w:r>
          </w:p>
          <w:p w:rsidR="002B2BED" w:rsidRDefault="002B2BED" w:rsidP="00F522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>Итак, мы узнали, какой климат был в Финикии, но какую необходимую информацию для дневника мы извлечём?</w:t>
            </w:r>
          </w:p>
          <w:p w:rsidR="00F52224" w:rsidRDefault="00F52224" w:rsidP="00F5222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2224" w:rsidRPr="00F52224" w:rsidRDefault="00F52224" w:rsidP="00F5222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224">
              <w:rPr>
                <w:rFonts w:ascii="Times New Roman" w:hAnsi="Times New Roman" w:cs="Times New Roman"/>
                <w:i/>
                <w:sz w:val="24"/>
                <w:szCs w:val="24"/>
              </w:rPr>
              <w:t>2 карточка:</w:t>
            </w:r>
          </w:p>
          <w:p w:rsidR="00F52224" w:rsidRDefault="00F52224" w:rsidP="00F522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>Итак, что мы узнали из этой карточки?</w:t>
            </w:r>
          </w:p>
          <w:p w:rsidR="00F52224" w:rsidRDefault="00F52224" w:rsidP="00F5222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2224" w:rsidRPr="00F52224" w:rsidRDefault="00F52224" w:rsidP="00F5222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224">
              <w:rPr>
                <w:rFonts w:ascii="Times New Roman" w:hAnsi="Times New Roman" w:cs="Times New Roman"/>
                <w:i/>
                <w:sz w:val="24"/>
                <w:szCs w:val="24"/>
              </w:rPr>
              <w:t>3 карточка:</w:t>
            </w:r>
          </w:p>
          <w:p w:rsidR="00F52224" w:rsidRDefault="00F52224" w:rsidP="00F522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>Итак, что мы узнали из этой карточки?</w:t>
            </w:r>
          </w:p>
          <w:p w:rsidR="00F52224" w:rsidRDefault="00F52224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4443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22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Торговля и финикийские колонии.</w:t>
            </w:r>
          </w:p>
          <w:p w:rsidR="00F52224" w:rsidRPr="00F2516F" w:rsidRDefault="00F52224" w:rsidP="00F52224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41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Финикии было много строительного леса. Ливанский кедр был прочным строительным материалом. Древние финикийцы были выдающимися мореходами </w:t>
            </w:r>
            <w:r w:rsidRPr="00541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своего времени. Они строили разные типы кораблей - военные и торговые</w:t>
            </w:r>
            <w:r w:rsidR="00F251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2516F" w:rsidRPr="00F251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(ДАЛЕЕ ВИДЕОМАТЕРИАЛ).</w:t>
            </w:r>
          </w:p>
          <w:p w:rsidR="00F52224" w:rsidRPr="00541FE0" w:rsidRDefault="00F52224" w:rsidP="00F522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2224" w:rsidRPr="00F2516F" w:rsidRDefault="00F52224" w:rsidP="00F522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1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Военные корабли</w:t>
            </w:r>
            <w:r w:rsidRPr="00F25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назывались галерами. Галеры были длинными и узкими, быстроходные и маневренные. Их скорость зависела от числа гребцов. Чаще всего гребцами были рабы, прикованные цепями к скамейкам. Боевым кораблям часто требовалась максимальная скорость в течение длительного времени, а этого можно достичь только в том случае, если заменять уставших людей отдохнувшими.</w:t>
            </w:r>
          </w:p>
          <w:p w:rsidR="00F2516F" w:rsidRPr="00F2516F" w:rsidRDefault="00F52224" w:rsidP="00F251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1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Торговые суда</w:t>
            </w:r>
            <w:r w:rsidRPr="00F25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были широкими с полукруглыми бортами, чтобы на корабль поместилось больше товара. На таких судах было мало гребцов, и шли эти корабли неспешно и только в дневное время. К носу корабля крепился большой сосуд из обожженной глины для хранения питьевой воды</w:t>
            </w:r>
            <w:r w:rsidR="00F25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2516F" w:rsidRPr="00F2516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F2516F" w:rsidRPr="00F2516F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</w:t>
            </w:r>
            <w:proofErr w:type="gramEnd"/>
            <w:r w:rsidR="00F2516F" w:rsidRPr="00F251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ОТКАЗАТЬСЯ ПРИ НЕДОСТАТКЕ ВРЕМЕНИ</w:t>
            </w:r>
            <w:r w:rsidR="00F2516F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F2516F" w:rsidRDefault="00F2516F" w:rsidP="00F522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224" w:rsidRPr="000D732C" w:rsidRDefault="00F52224" w:rsidP="00F522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Финикийцы путешествовали по нескольку недель и даже месяцев. На протяжении всего пути мореплаватели должны были заходить в мелководные бухты для того, чтобы запастись свежей питьевой водой и продовольствием. Для этого на берегах Средиземного моря финикийцы образовывали свои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3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колонии.</w:t>
            </w:r>
          </w:p>
          <w:p w:rsidR="00F2516F" w:rsidRDefault="00F2516F" w:rsidP="00F522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52224" w:rsidRPr="000D732C" w:rsidRDefault="00F52224" w:rsidP="00F522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Колония</w:t>
            </w:r>
            <w:r w:rsidRPr="000D73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поселение,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основанное на чужой территории.</w:t>
            </w:r>
          </w:p>
          <w:p w:rsidR="004B3BF6" w:rsidRDefault="004B3BF6" w:rsidP="00F522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224" w:rsidRPr="000D732C" w:rsidRDefault="00F52224" w:rsidP="00F522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Финикийские колонии были образованы по побережью Средиземного моря – в Северной Африке, Испании</w:t>
            </w:r>
            <w:r w:rsidRPr="0054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4B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 Кипр, Сардинии, Сицилии</w:t>
            </w:r>
            <w:r w:rsidRPr="0054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Корабли из Финикии приходили в благоустроенную гавань, и обмен шел уже с соплеменниками, даже с родственниками. </w:t>
            </w:r>
          </w:p>
          <w:p w:rsidR="00F2516F" w:rsidRDefault="00F2516F" w:rsidP="00F522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224" w:rsidRPr="000D732C" w:rsidRDefault="00F52224" w:rsidP="00F522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IX-м веке до н. э. жители Тира основали в Северной Африке </w:t>
            </w:r>
            <w:r w:rsidR="004B3BF6" w:rsidRPr="004B3B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Карфаген</w:t>
            </w:r>
            <w:r w:rsidR="004B3B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</w:t>
            </w:r>
            <w:r w:rsidR="004B3BF6" w:rsidRPr="004B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самая</w:t>
            </w:r>
            <w:r w:rsidRPr="000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известная колония</w:t>
            </w:r>
            <w:r w:rsidRPr="000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финикийцев</w:t>
            </w:r>
            <w:r w:rsidR="004B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516F" w:rsidRDefault="00F2516F" w:rsidP="004B3B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3BF6" w:rsidRPr="00541FE0" w:rsidRDefault="004B3BF6" w:rsidP="004B3B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теперь давайте загрузим торговый корабль товарами из Финикии и отправимся в колонии, где нас уже </w:t>
            </w:r>
            <w:r w:rsidRPr="004B3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заждались</w:t>
            </w:r>
            <w:r w:rsidRPr="004B3BF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(плакат с кораблем и прикрепляем по очереди только те товары, которые вывозили из Финикии; товары вперемешку из Египта, Вавилона, </w:t>
            </w:r>
            <w:proofErr w:type="spellStart"/>
            <w:r w:rsidRPr="004B3BF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Двуречья</w:t>
            </w:r>
            <w:proofErr w:type="spellEnd"/>
            <w:r w:rsidRPr="004B3BF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).</w:t>
            </w:r>
            <w:r w:rsidRPr="00541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2224" w:rsidRDefault="00F52224" w:rsidP="004443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B3BF6" w:rsidRDefault="004B3BF6" w:rsidP="007F12A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3B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Древнейший алфавит.</w:t>
            </w:r>
          </w:p>
          <w:p w:rsidR="004B3BF6" w:rsidRDefault="004B3BF6" w:rsidP="004B3B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Финикийцы также прославились созданием первого алфавита.</w:t>
            </w:r>
          </w:p>
          <w:p w:rsidR="004B3BF6" w:rsidRPr="004B3BF6" w:rsidRDefault="004B3BF6" w:rsidP="004B3BF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BF6">
              <w:rPr>
                <w:rFonts w:ascii="Times New Roman" w:hAnsi="Times New Roman" w:cs="Times New Roman"/>
                <w:i/>
                <w:sz w:val="24"/>
                <w:szCs w:val="24"/>
              </w:rPr>
              <w:t>Список вопросов на слайде:</w:t>
            </w:r>
          </w:p>
          <w:p w:rsidR="004B3BF6" w:rsidRPr="00541FE0" w:rsidRDefault="004B3BF6" w:rsidP="004B3BF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>Зачем финикийцам необходимо было создать свою письменность?</w:t>
            </w:r>
          </w:p>
          <w:p w:rsidR="004B3BF6" w:rsidRPr="00541FE0" w:rsidRDefault="004B3BF6" w:rsidP="004B3BF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>В чем особенность финикийского письма?</w:t>
            </w:r>
          </w:p>
          <w:p w:rsidR="004B3BF6" w:rsidRDefault="004B3BF6" w:rsidP="004B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4B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Финикийцы оставили нам какую-то загадку. Давайте попробуем ее разгадать.</w:t>
            </w:r>
          </w:p>
          <w:p w:rsidR="004B3BF6" w:rsidRDefault="004B3BF6" w:rsidP="004B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Pr="004B3BF6" w:rsidRDefault="004B3BF6" w:rsidP="004B3BF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BF6">
              <w:rPr>
                <w:rFonts w:ascii="Times New Roman" w:hAnsi="Times New Roman" w:cs="Times New Roman"/>
                <w:i/>
                <w:sz w:val="24"/>
                <w:szCs w:val="24"/>
              </w:rPr>
              <w:t>Загадка от финикийцев:</w:t>
            </w:r>
          </w:p>
          <w:p w:rsidR="004B3BF6" w:rsidRPr="00541FE0" w:rsidRDefault="004B3BF6" w:rsidP="004B3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Pr="00541FE0" w:rsidRDefault="004B3BF6" w:rsidP="004B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>ФЗКЛЬТМНТК</w:t>
            </w:r>
          </w:p>
          <w:p w:rsidR="004B3BF6" w:rsidRPr="004B3BF6" w:rsidRDefault="007E5F39" w:rsidP="004B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финикийцы предлагают нам немножко размяться.</w:t>
            </w:r>
          </w:p>
        </w:tc>
        <w:tc>
          <w:tcPr>
            <w:tcW w:w="2872" w:type="dxa"/>
          </w:tcPr>
          <w:p w:rsidR="005B61A2" w:rsidRDefault="005B61A2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Отмечают Финикию на карте в опорном конспекте.</w:t>
            </w:r>
          </w:p>
          <w:p w:rsidR="002B2BED" w:rsidRDefault="002B2BE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первой строчки дневника путешественника</w:t>
            </w:r>
            <w:r w:rsidR="003276C9">
              <w:rPr>
                <w:rFonts w:ascii="Times New Roman" w:hAnsi="Times New Roman" w:cs="Times New Roman"/>
                <w:sz w:val="24"/>
                <w:szCs w:val="24"/>
              </w:rPr>
              <w:t xml:space="preserve"> (во время чтения карточки)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BED" w:rsidRDefault="002B2BE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3-ое учащихся читают вслух карточки.</w:t>
            </w:r>
          </w:p>
          <w:p w:rsidR="00F52224" w:rsidRDefault="00F52224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второй строчки дневника путешественника</w:t>
            </w:r>
            <w:r w:rsidR="003276C9">
              <w:rPr>
                <w:rFonts w:ascii="Times New Roman" w:hAnsi="Times New Roman" w:cs="Times New Roman"/>
                <w:sz w:val="24"/>
                <w:szCs w:val="24"/>
              </w:rPr>
              <w:t xml:space="preserve"> (во время чтения карточки)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224" w:rsidRDefault="00F52224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C9" w:rsidRDefault="003276C9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третьей строчки дневника путешественника</w:t>
            </w:r>
            <w:r w:rsidR="003276C9">
              <w:rPr>
                <w:rFonts w:ascii="Times New Roman" w:hAnsi="Times New Roman" w:cs="Times New Roman"/>
                <w:sz w:val="24"/>
                <w:szCs w:val="24"/>
              </w:rPr>
              <w:t xml:space="preserve"> (во время чтения карточки)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четвёртой строчки дневника путешественник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76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276C9">
              <w:rPr>
                <w:rFonts w:ascii="Times New Roman" w:hAnsi="Times New Roman" w:cs="Times New Roman"/>
                <w:sz w:val="24"/>
                <w:szCs w:val="24"/>
              </w:rPr>
              <w:t>во время чтения карточки)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  <w:r w:rsidR="00F2516F">
              <w:rPr>
                <w:rFonts w:ascii="Times New Roman" w:hAnsi="Times New Roman" w:cs="Times New Roman"/>
                <w:sz w:val="24"/>
                <w:szCs w:val="24"/>
              </w:rPr>
              <w:t xml:space="preserve"> и смотрят видеоматериал</w:t>
            </w: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6F" w:rsidRDefault="00F2516F" w:rsidP="00F52224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2516F" w:rsidRDefault="00F2516F" w:rsidP="00F52224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2516F" w:rsidRDefault="00F2516F" w:rsidP="00F52224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2516F" w:rsidRDefault="00F2516F" w:rsidP="00F52224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2516F" w:rsidRDefault="00F2516F" w:rsidP="00F52224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2516F" w:rsidRDefault="00F2516F" w:rsidP="00F52224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52224" w:rsidRDefault="00F52224" w:rsidP="00F52224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Заполнение пятой строчки дневника путешественника.</w:t>
            </w:r>
          </w:p>
          <w:p w:rsidR="004B3BF6" w:rsidRDefault="004B3BF6" w:rsidP="00F52224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B3BF6" w:rsidRDefault="004B3BF6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Отмечают на карте колонии</w:t>
            </w:r>
          </w:p>
          <w:p w:rsidR="004B3BF6" w:rsidRDefault="004B3BF6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4B3BF6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B3BF6" w:rsidRDefault="004B3BF6" w:rsidP="004B3BF6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2516F" w:rsidRDefault="00F2516F" w:rsidP="004B3BF6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B3BF6" w:rsidRDefault="004B3BF6" w:rsidP="004B3BF6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Заполнение шестой строчки дневника путешественника.</w:t>
            </w:r>
          </w:p>
          <w:p w:rsidR="004B3BF6" w:rsidRDefault="004B3BF6" w:rsidP="004B3BF6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B3BF6" w:rsidRDefault="004B3BF6" w:rsidP="004B3BF6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Совместно с учителем прикрепляют товары к плакату с кораблём.</w:t>
            </w:r>
          </w:p>
          <w:p w:rsidR="004B3BF6" w:rsidRDefault="004B3BF6" w:rsidP="004B3BF6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B3BF6" w:rsidRDefault="004B3BF6" w:rsidP="004B3BF6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B3BF6" w:rsidRDefault="004B3BF6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самостоятельно учебник на стр. 76 (п.15, пункт 4), параллельно отвечают на вопросы на слайде.</w:t>
            </w:r>
          </w:p>
          <w:p w:rsidR="004B3BF6" w:rsidRDefault="004B3BF6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Pr="004B3BF6" w:rsidRDefault="004B3BF6" w:rsidP="00F5222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BF6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учащихся</w:t>
            </w:r>
          </w:p>
          <w:p w:rsidR="004B3BF6" w:rsidRDefault="004B3BF6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Pr="00F52224" w:rsidRDefault="004B3BF6" w:rsidP="00F5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</w:p>
        </w:tc>
        <w:tc>
          <w:tcPr>
            <w:tcW w:w="1593" w:type="dxa"/>
          </w:tcPr>
          <w:p w:rsidR="005B61A2" w:rsidRDefault="00F52224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учителя, р</w:t>
            </w:r>
            <w:r w:rsidR="002B2BED" w:rsidRPr="002B2BED">
              <w:rPr>
                <w:rFonts w:ascii="Times New Roman" w:hAnsi="Times New Roman" w:cs="Times New Roman"/>
                <w:sz w:val="24"/>
                <w:szCs w:val="24"/>
              </w:rPr>
              <w:t>абота с картой</w:t>
            </w:r>
          </w:p>
          <w:p w:rsidR="002B2BED" w:rsidRDefault="002B2BED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опорный конспект</w:t>
            </w:r>
          </w:p>
          <w:p w:rsidR="002B2BED" w:rsidRDefault="002B2BED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D" w:rsidRDefault="002B2BED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  <w:p w:rsidR="00F52224" w:rsidRDefault="00F52224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2B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опорный конспект</w:t>
            </w: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опорный конспект</w:t>
            </w: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опорный конспект</w:t>
            </w: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F52224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4B3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опорный конспект</w:t>
            </w: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F52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4B3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4B3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4B3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4B3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4" w:rsidRDefault="004B3BF6" w:rsidP="004B3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52224" w:rsidRPr="00541FE0">
              <w:rPr>
                <w:rFonts w:ascii="Times New Roman" w:hAnsi="Times New Roman" w:cs="Times New Roman"/>
                <w:sz w:val="24"/>
                <w:szCs w:val="24"/>
              </w:rPr>
              <w:t>абота с наглядным материалом</w:t>
            </w:r>
          </w:p>
          <w:p w:rsidR="004B3BF6" w:rsidRDefault="004B3BF6" w:rsidP="004B3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4B3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4B3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4B3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4B3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4B3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4B3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Default="004B3BF6" w:rsidP="004B3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6" w:rsidRPr="002B2BED" w:rsidRDefault="004B3BF6" w:rsidP="004B3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 xml:space="preserve">абота с текстом учебника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>стр. 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61A2" w:rsidTr="005B61A2">
        <w:tc>
          <w:tcPr>
            <w:tcW w:w="2518" w:type="dxa"/>
          </w:tcPr>
          <w:p w:rsidR="005B61A2" w:rsidRDefault="007E5F39" w:rsidP="007F12A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Физкультминутка.</w:t>
            </w:r>
          </w:p>
        </w:tc>
        <w:tc>
          <w:tcPr>
            <w:tcW w:w="3438" w:type="dxa"/>
          </w:tcPr>
          <w:p w:rsidR="007E5F39" w:rsidRPr="00541FE0" w:rsidRDefault="007E5F39" w:rsidP="007E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 xml:space="preserve">- Я буду говорить слова. Если слово относиться к Древнему Египту - </w:t>
            </w:r>
            <w:r w:rsidR="00385B08" w:rsidRPr="00541FE0">
              <w:rPr>
                <w:rFonts w:ascii="Times New Roman" w:hAnsi="Times New Roman" w:cs="Times New Roman"/>
                <w:sz w:val="24"/>
                <w:szCs w:val="24"/>
              </w:rPr>
              <w:t>поднимаете руки вверх</w:t>
            </w: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 xml:space="preserve">. Если слово относиться к Древнему Междуречью - руки вперёд. Если слово относиться к Финикии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хлопок</w:t>
            </w: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1A2" w:rsidRDefault="007E5F39" w:rsidP="0038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9">
              <w:rPr>
                <w:rFonts w:ascii="Times New Roman" w:hAnsi="Times New Roman" w:cs="Times New Roman"/>
                <w:i/>
                <w:sz w:val="24"/>
                <w:szCs w:val="24"/>
              </w:rPr>
              <w:t>Слова:</w:t>
            </w: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 xml:space="preserve"> Нил, стекло, Евфрат, фара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он, колония</w:t>
            </w: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>, пирамида, Вавилон, оливки.</w:t>
            </w:r>
          </w:p>
        </w:tc>
        <w:tc>
          <w:tcPr>
            <w:tcW w:w="2872" w:type="dxa"/>
          </w:tcPr>
          <w:p w:rsidR="005B61A2" w:rsidRDefault="007E5F39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разминку</w:t>
            </w:r>
            <w:r w:rsidR="00834241">
              <w:rPr>
                <w:rFonts w:ascii="Times New Roman" w:hAnsi="Times New Roman" w:cs="Times New Roman"/>
                <w:sz w:val="24"/>
                <w:szCs w:val="24"/>
              </w:rPr>
              <w:t xml:space="preserve"> (с помощниками у доски)</w:t>
            </w:r>
          </w:p>
        </w:tc>
        <w:tc>
          <w:tcPr>
            <w:tcW w:w="1593" w:type="dxa"/>
          </w:tcPr>
          <w:p w:rsidR="005B61A2" w:rsidRDefault="005B61A2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1A2" w:rsidTr="005B61A2">
        <w:tc>
          <w:tcPr>
            <w:tcW w:w="2518" w:type="dxa"/>
          </w:tcPr>
          <w:p w:rsidR="007E5F39" w:rsidRPr="00541FE0" w:rsidRDefault="007E5F39" w:rsidP="007F12A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 xml:space="preserve">ление пройденного </w:t>
            </w:r>
            <w:r w:rsidRPr="00541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  <w:p w:rsidR="005B61A2" w:rsidRDefault="005B61A2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7E5F39" w:rsidRPr="00541FE0" w:rsidRDefault="007E5F39" w:rsidP="007E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Наше путешествие по Финикии заканчивается, </w:t>
            </w:r>
            <w:r w:rsidRPr="00541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 подумать об обратной дороге.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вас в опорных конспектах есть эти билеты. Чтобы отправиться в обратный путь, вам необходимо показать то, как вы усвоили данную тему. На слайде тест из пяти вопросов с одним правильным ответом. </w:t>
            </w: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 xml:space="preserve">На билетах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записываете ответы</w:t>
            </w: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F39" w:rsidRDefault="007E5F39" w:rsidP="007E5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бота с самопроверкой (тест).</w:t>
            </w:r>
          </w:p>
          <w:p w:rsidR="007E5F39" w:rsidRPr="007E5F39" w:rsidRDefault="007E5F39" w:rsidP="007E5F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F39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4.</w:t>
            </w:r>
          </w:p>
          <w:p w:rsidR="005B61A2" w:rsidRDefault="005B61A2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3D" w:rsidRPr="00856830" w:rsidRDefault="00AF403D" w:rsidP="00AF40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830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на урок:</w:t>
            </w:r>
          </w:p>
          <w:p w:rsidR="00AF403D" w:rsidRPr="00541FE0" w:rsidRDefault="00AF403D" w:rsidP="00AF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41FE0">
              <w:rPr>
                <w:rFonts w:ascii="Times New Roman" w:hAnsi="Times New Roman" w:cs="Times New Roman"/>
                <w:bCs/>
                <w:sz w:val="24"/>
                <w:szCs w:val="24"/>
              </w:rPr>
              <w:t>Справедливо утверждение  о том, что финикийцы были лучшими мореплавателями?</w:t>
            </w:r>
          </w:p>
          <w:p w:rsidR="00AF403D" w:rsidRDefault="00AF403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3D" w:rsidRDefault="00AF403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5B61A2" w:rsidRDefault="005B61A2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39" w:rsidRDefault="007E5F39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39" w:rsidRDefault="007E5F39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39" w:rsidRDefault="007E5F39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39" w:rsidRDefault="007E5F39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39" w:rsidRDefault="007E5F39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39" w:rsidRDefault="007E5F39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39" w:rsidRDefault="007E5F39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39" w:rsidRDefault="007E5F39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39" w:rsidRDefault="007E5F39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39" w:rsidRDefault="007E5F39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39" w:rsidRDefault="007E5F39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D45352">
              <w:rPr>
                <w:rFonts w:ascii="Times New Roman" w:hAnsi="Times New Roman" w:cs="Times New Roman"/>
                <w:sz w:val="24"/>
                <w:szCs w:val="24"/>
              </w:rPr>
              <w:t>теста, затем совместно с учителем проверяют.</w:t>
            </w:r>
          </w:p>
          <w:p w:rsidR="00AF403D" w:rsidRDefault="00AF403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3D" w:rsidRDefault="00AF403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3D" w:rsidRDefault="00AF403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3D" w:rsidRPr="00AF403D" w:rsidRDefault="00AF403D" w:rsidP="0044438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3D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учащихся.</w:t>
            </w:r>
          </w:p>
        </w:tc>
        <w:tc>
          <w:tcPr>
            <w:tcW w:w="1593" w:type="dxa"/>
          </w:tcPr>
          <w:p w:rsidR="005B61A2" w:rsidRDefault="005B61A2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39" w:rsidRDefault="007E5F39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39" w:rsidRDefault="007E5F39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39" w:rsidRDefault="007E5F39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39" w:rsidRDefault="007E5F39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39" w:rsidRDefault="007E5F39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39" w:rsidRDefault="007E5F39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39" w:rsidRDefault="007E5F39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39" w:rsidRDefault="007E5F39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39" w:rsidRDefault="007E5F39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39" w:rsidRDefault="007E5F39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39" w:rsidRDefault="007E5F39" w:rsidP="007E5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опорный конспект</w:t>
            </w:r>
          </w:p>
          <w:p w:rsidR="007E5F39" w:rsidRDefault="007E5F39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3D" w:rsidRDefault="00AF403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3D" w:rsidRDefault="00AF403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3D" w:rsidRDefault="00AF403D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к проблемному заданию.</w:t>
            </w:r>
          </w:p>
        </w:tc>
      </w:tr>
      <w:tr w:rsidR="005B61A2" w:rsidTr="005B61A2">
        <w:tc>
          <w:tcPr>
            <w:tcW w:w="2518" w:type="dxa"/>
          </w:tcPr>
          <w:p w:rsidR="007E5F39" w:rsidRPr="00541FE0" w:rsidRDefault="007E5F39" w:rsidP="007F12A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Рефлексия.</w:t>
            </w:r>
          </w:p>
          <w:p w:rsidR="005B61A2" w:rsidRDefault="005B61A2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D45352" w:rsidRPr="00541FE0" w:rsidRDefault="00D45352" w:rsidP="00D4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>- Мы прибыли домой из увлекательного путешествия. Всем хочется поделиться полученными знаниями.</w:t>
            </w:r>
          </w:p>
          <w:p w:rsidR="00D45352" w:rsidRPr="00D45352" w:rsidRDefault="00D45352" w:rsidP="00D453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i/>
                <w:sz w:val="24"/>
                <w:szCs w:val="24"/>
              </w:rPr>
              <w:t>- Что нового вы узнали на уроке?</w:t>
            </w:r>
          </w:p>
          <w:p w:rsidR="00D45352" w:rsidRPr="00D45352" w:rsidRDefault="00D45352" w:rsidP="00675D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675D23">
              <w:rPr>
                <w:rFonts w:ascii="Times New Roman" w:hAnsi="Times New Roman" w:cs="Times New Roman"/>
                <w:i/>
                <w:sz w:val="24"/>
                <w:szCs w:val="24"/>
              </w:rPr>
              <w:t>Что особенно понравилось в Финикии</w:t>
            </w:r>
            <w:r w:rsidRPr="00D45352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D45352" w:rsidRPr="00D45352" w:rsidRDefault="00D45352" w:rsidP="00D453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i/>
                <w:sz w:val="24"/>
                <w:szCs w:val="24"/>
              </w:rPr>
              <w:t>- С какими затруднениями встретились на уроке?</w:t>
            </w:r>
          </w:p>
          <w:p w:rsidR="00D45352" w:rsidRPr="00D45352" w:rsidRDefault="00D45352" w:rsidP="00D453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i/>
                <w:sz w:val="24"/>
                <w:szCs w:val="24"/>
              </w:rPr>
              <w:t>- Как вы выходили из затруднения?</w:t>
            </w:r>
          </w:p>
          <w:p w:rsidR="00D45352" w:rsidRPr="00541FE0" w:rsidRDefault="00D45352" w:rsidP="00D4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оцените свою работу на этом уроке. </w:t>
            </w: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 xml:space="preserve">У вас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опорных конспектах есть</w:t>
            </w: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 xml:space="preserve"> смайлики.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Если:</w:t>
            </w:r>
          </w:p>
          <w:p w:rsidR="00D45352" w:rsidRPr="00541FE0" w:rsidRDefault="00D45352" w:rsidP="00D4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уроке все понравилось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41F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32385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352" w:rsidRDefault="00D45352" w:rsidP="00D4535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53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Некоторые вопросы остались для меня непонятными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 </w:t>
            </w:r>
          </w:p>
          <w:p w:rsidR="00D45352" w:rsidRPr="00541FE0" w:rsidRDefault="00D45352" w:rsidP="00D4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3238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352" w:rsidRDefault="00D45352" w:rsidP="00D453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53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урока показалось мне очень трудной, я практически ничего не понял (а)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</w:t>
            </w:r>
          </w:p>
          <w:p w:rsidR="00D45352" w:rsidRPr="00541FE0" w:rsidRDefault="00D45352" w:rsidP="00D4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41F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35242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1A2" w:rsidRDefault="005B61A2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352" w:rsidRPr="00D45352" w:rsidRDefault="00D45352" w:rsidP="004527C0">
            <w:pPr>
              <w:pStyle w:val="a3"/>
              <w:ind w:righ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</w:t>
            </w:r>
            <w:r w:rsidR="004527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(творческое задание)</w:t>
            </w:r>
            <w:r w:rsidRPr="00D4535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45352" w:rsidRPr="004527C0" w:rsidRDefault="00520C3C" w:rsidP="0045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7C0">
              <w:rPr>
                <w:rFonts w:ascii="Times New Roman" w:hAnsi="Times New Roman" w:cs="Times New Roman"/>
                <w:sz w:val="24"/>
                <w:szCs w:val="24"/>
              </w:rPr>
              <w:t>Параграф 15 учебника –</w:t>
            </w:r>
            <w:r w:rsidR="004527C0" w:rsidRPr="004527C0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и подготовить рисунок финикийского корабля. </w:t>
            </w:r>
          </w:p>
          <w:p w:rsidR="00D45352" w:rsidRDefault="00D45352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45352" w:rsidRPr="00541FE0" w:rsidRDefault="00D45352" w:rsidP="00D4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sz w:val="24"/>
                <w:szCs w:val="24"/>
              </w:rPr>
              <w:t>Учащиеся оценивают свою работу.</w:t>
            </w:r>
          </w:p>
          <w:p w:rsidR="005B61A2" w:rsidRDefault="005B61A2" w:rsidP="00444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B61A2" w:rsidRDefault="00D45352" w:rsidP="00D453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</w:tr>
    </w:tbl>
    <w:p w:rsidR="00D45352" w:rsidRDefault="00D45352" w:rsidP="00D453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1</w:t>
      </w:r>
    </w:p>
    <w:p w:rsidR="00D45352" w:rsidRPr="00D45352" w:rsidRDefault="00D45352" w:rsidP="00D45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07038" w:rsidRPr="00E07038" w:rsidRDefault="00E07038" w:rsidP="00E07038">
      <w:pPr>
        <w:rPr>
          <w:rFonts w:ascii="Times New Roman" w:hAnsi="Times New Roman" w:cs="Times New Roman"/>
          <w:b/>
          <w:sz w:val="24"/>
          <w:szCs w:val="24"/>
        </w:rPr>
      </w:pPr>
      <w:r w:rsidRPr="00E07038">
        <w:rPr>
          <w:rFonts w:ascii="Times New Roman" w:hAnsi="Times New Roman" w:cs="Times New Roman"/>
          <w:b/>
          <w:sz w:val="24"/>
          <w:szCs w:val="24"/>
        </w:rPr>
        <w:t>Проверка домашнего задания по теме: «Древнееврейское царство»</w:t>
      </w:r>
    </w:p>
    <w:p w:rsidR="00E07038" w:rsidRPr="00E07038" w:rsidRDefault="00E07038" w:rsidP="00E07038">
      <w:pPr>
        <w:rPr>
          <w:rFonts w:ascii="Times New Roman" w:hAnsi="Times New Roman" w:cs="Times New Roman"/>
          <w:sz w:val="24"/>
          <w:szCs w:val="24"/>
        </w:rPr>
      </w:pPr>
      <w:r w:rsidRPr="009549D9">
        <w:rPr>
          <w:rFonts w:ascii="Times New Roman" w:hAnsi="Times New Roman" w:cs="Times New Roman"/>
          <w:sz w:val="24"/>
          <w:szCs w:val="24"/>
        </w:rPr>
        <w:t>- Ответьте только «верно или неверно»:</w:t>
      </w:r>
    </w:p>
    <w:p w:rsidR="00E07038" w:rsidRPr="00E07038" w:rsidRDefault="00E07038" w:rsidP="00E07038">
      <w:pPr>
        <w:jc w:val="both"/>
        <w:rPr>
          <w:rFonts w:ascii="Times New Roman" w:hAnsi="Times New Roman" w:cs="Times New Roman"/>
          <w:sz w:val="24"/>
          <w:szCs w:val="24"/>
        </w:rPr>
      </w:pPr>
      <w:r w:rsidRPr="00E07038">
        <w:rPr>
          <w:rFonts w:ascii="Times New Roman" w:hAnsi="Times New Roman" w:cs="Times New Roman"/>
          <w:sz w:val="24"/>
          <w:szCs w:val="24"/>
        </w:rPr>
        <w:t>1. Древнееврейское царство расположилось в долине реки Иордан?</w:t>
      </w:r>
    </w:p>
    <w:p w:rsidR="00E07038" w:rsidRPr="00E07038" w:rsidRDefault="00E07038" w:rsidP="00E07038">
      <w:pPr>
        <w:jc w:val="both"/>
        <w:rPr>
          <w:rFonts w:ascii="Times New Roman" w:hAnsi="Times New Roman" w:cs="Times New Roman"/>
          <w:sz w:val="24"/>
          <w:szCs w:val="24"/>
        </w:rPr>
      </w:pPr>
      <w:r w:rsidRPr="00E07038">
        <w:rPr>
          <w:rFonts w:ascii="Times New Roman" w:hAnsi="Times New Roman" w:cs="Times New Roman"/>
          <w:sz w:val="24"/>
          <w:szCs w:val="24"/>
        </w:rPr>
        <w:t>2. Первым правителем Древнееврейского царства стал Сеул?</w:t>
      </w:r>
    </w:p>
    <w:p w:rsidR="00E07038" w:rsidRPr="009549D9" w:rsidRDefault="00E07038" w:rsidP="00E07038">
      <w:pPr>
        <w:rPr>
          <w:rFonts w:ascii="Times New Roman" w:hAnsi="Times New Roman" w:cs="Times New Roman"/>
          <w:sz w:val="24"/>
          <w:szCs w:val="24"/>
        </w:rPr>
      </w:pPr>
      <w:r w:rsidRPr="00E07038">
        <w:rPr>
          <w:rFonts w:ascii="Times New Roman" w:hAnsi="Times New Roman" w:cs="Times New Roman"/>
          <w:sz w:val="24"/>
          <w:szCs w:val="24"/>
        </w:rPr>
        <w:t xml:space="preserve">3. Следующий царь израильтян Давид в бою одолел огромного </w:t>
      </w:r>
      <w:proofErr w:type="gramStart"/>
      <w:r w:rsidRPr="00E07038">
        <w:rPr>
          <w:rFonts w:ascii="Times New Roman" w:hAnsi="Times New Roman" w:cs="Times New Roman"/>
          <w:sz w:val="24"/>
          <w:szCs w:val="24"/>
        </w:rPr>
        <w:t>Голиафа</w:t>
      </w:r>
      <w:proofErr w:type="gramEnd"/>
      <w:r w:rsidRPr="00E07038">
        <w:rPr>
          <w:rFonts w:ascii="Times New Roman" w:hAnsi="Times New Roman" w:cs="Times New Roman"/>
          <w:sz w:val="24"/>
          <w:szCs w:val="24"/>
        </w:rPr>
        <w:t xml:space="preserve"> чем оборотил в бегство целое войско филистимлян?</w:t>
      </w:r>
    </w:p>
    <w:p w:rsidR="00E07038" w:rsidRPr="00E07038" w:rsidRDefault="00E07038" w:rsidP="00E07038">
      <w:pPr>
        <w:jc w:val="both"/>
        <w:rPr>
          <w:rFonts w:ascii="Times New Roman" w:hAnsi="Times New Roman" w:cs="Times New Roman"/>
          <w:sz w:val="24"/>
          <w:szCs w:val="24"/>
        </w:rPr>
      </w:pPr>
      <w:r w:rsidRPr="00E07038">
        <w:rPr>
          <w:rFonts w:ascii="Times New Roman" w:hAnsi="Times New Roman" w:cs="Times New Roman"/>
          <w:sz w:val="24"/>
          <w:szCs w:val="24"/>
        </w:rPr>
        <w:t xml:space="preserve">4. При Давиде в 10 веке до н.э. Иерусалим стал </w:t>
      </w:r>
      <w:proofErr w:type="spellStart"/>
      <w:r w:rsidRPr="00E07038">
        <w:rPr>
          <w:rFonts w:ascii="Times New Roman" w:hAnsi="Times New Roman" w:cs="Times New Roman"/>
          <w:sz w:val="24"/>
          <w:szCs w:val="24"/>
        </w:rPr>
        <w:t>сторлицей</w:t>
      </w:r>
      <w:proofErr w:type="spellEnd"/>
      <w:r w:rsidRPr="00E07038">
        <w:rPr>
          <w:rFonts w:ascii="Times New Roman" w:hAnsi="Times New Roman" w:cs="Times New Roman"/>
          <w:sz w:val="24"/>
          <w:szCs w:val="24"/>
        </w:rPr>
        <w:t xml:space="preserve"> древнееврейского царства?</w:t>
      </w:r>
    </w:p>
    <w:p w:rsidR="00E07038" w:rsidRPr="00E07038" w:rsidRDefault="00E07038" w:rsidP="00E07038">
      <w:pPr>
        <w:jc w:val="both"/>
        <w:rPr>
          <w:rFonts w:ascii="Times New Roman" w:hAnsi="Times New Roman" w:cs="Times New Roman"/>
          <w:sz w:val="24"/>
          <w:szCs w:val="24"/>
        </w:rPr>
      </w:pPr>
      <w:r w:rsidRPr="00E07038">
        <w:rPr>
          <w:rFonts w:ascii="Times New Roman" w:hAnsi="Times New Roman" w:cs="Times New Roman"/>
          <w:sz w:val="24"/>
          <w:szCs w:val="24"/>
        </w:rPr>
        <w:t>5. Израильтяне были язычниками (верили во множество богов)?</w:t>
      </w:r>
    </w:p>
    <w:p w:rsidR="00E07038" w:rsidRPr="00E07038" w:rsidRDefault="00E07038" w:rsidP="00E07038">
      <w:pPr>
        <w:jc w:val="both"/>
        <w:rPr>
          <w:rFonts w:ascii="Times New Roman" w:hAnsi="Times New Roman" w:cs="Times New Roman"/>
          <w:sz w:val="24"/>
          <w:szCs w:val="24"/>
        </w:rPr>
      </w:pPr>
      <w:r w:rsidRPr="00E07038">
        <w:rPr>
          <w:rFonts w:ascii="Times New Roman" w:hAnsi="Times New Roman" w:cs="Times New Roman"/>
          <w:sz w:val="24"/>
          <w:szCs w:val="24"/>
        </w:rPr>
        <w:t>6. Праща это продут который употребляли в пищу, а не оружие израильтян?</w:t>
      </w:r>
      <w:proofErr w:type="gramStart"/>
      <w:r w:rsidRPr="00E070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07038" w:rsidRPr="00E07038" w:rsidRDefault="00E07038" w:rsidP="00E07038">
      <w:pPr>
        <w:jc w:val="both"/>
        <w:rPr>
          <w:rFonts w:ascii="Times New Roman" w:hAnsi="Times New Roman" w:cs="Times New Roman"/>
          <w:sz w:val="24"/>
          <w:szCs w:val="24"/>
        </w:rPr>
      </w:pPr>
      <w:r w:rsidRPr="00E07038">
        <w:rPr>
          <w:rFonts w:ascii="Times New Roman" w:hAnsi="Times New Roman" w:cs="Times New Roman"/>
          <w:sz w:val="24"/>
          <w:szCs w:val="24"/>
        </w:rPr>
        <w:t>7. Возведенный в Иерусалиме храм бога Яхве стал главной святыней израильтян?</w:t>
      </w:r>
    </w:p>
    <w:p w:rsidR="00D45352" w:rsidRPr="00D45352" w:rsidRDefault="00D45352" w:rsidP="00D45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352" w:rsidRDefault="00D45352" w:rsidP="00D45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352">
        <w:rPr>
          <w:rFonts w:ascii="Times New Roman" w:hAnsi="Times New Roman" w:cs="Times New Roman"/>
          <w:sz w:val="24"/>
          <w:szCs w:val="24"/>
        </w:rPr>
        <w:t>ОТВЕТ: Финикия*</w:t>
      </w:r>
    </w:p>
    <w:p w:rsidR="00D45352" w:rsidRPr="00D45352" w:rsidRDefault="00D45352" w:rsidP="00D45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D45352" w:rsidRPr="00D45352" w:rsidTr="00D4535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52" w:rsidRPr="00D45352" w:rsidRDefault="00D45352" w:rsidP="00D4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52" w:rsidRPr="00D45352" w:rsidRDefault="00D45352" w:rsidP="00D4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52" w:rsidRPr="00D45352" w:rsidRDefault="00D45352" w:rsidP="00D4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52" w:rsidRPr="00D45352" w:rsidRDefault="00D45352" w:rsidP="00D4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52" w:rsidRPr="00D45352" w:rsidRDefault="00D45352" w:rsidP="00D4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52" w:rsidRPr="00D45352" w:rsidRDefault="00D45352" w:rsidP="00D4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52" w:rsidRPr="00D45352" w:rsidRDefault="00D45352" w:rsidP="00D4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52" w:rsidRPr="00D45352" w:rsidRDefault="00D45352" w:rsidP="00D4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5352" w:rsidRPr="00D45352" w:rsidTr="00D4535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52" w:rsidRPr="00D45352" w:rsidRDefault="00D45352" w:rsidP="00D4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52" w:rsidRPr="00D45352" w:rsidRDefault="00D45352" w:rsidP="00D4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52" w:rsidRPr="00D45352" w:rsidRDefault="00D45352" w:rsidP="00D4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52" w:rsidRPr="00D45352" w:rsidRDefault="00457F2A" w:rsidP="00D4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52" w:rsidRPr="00D45352" w:rsidRDefault="00D45352" w:rsidP="00D4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52" w:rsidRPr="00D45352" w:rsidRDefault="00D45352" w:rsidP="00D4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52" w:rsidRPr="00D45352" w:rsidRDefault="00D45352" w:rsidP="00D4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52" w:rsidRPr="00D45352" w:rsidRDefault="00D45352" w:rsidP="00D4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D45352" w:rsidRPr="00D45352" w:rsidTr="00D4535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52" w:rsidRPr="00D45352" w:rsidRDefault="00D45352" w:rsidP="00D4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52" w:rsidRPr="00D45352" w:rsidRDefault="00D45352" w:rsidP="00D4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52" w:rsidRPr="00D45352" w:rsidRDefault="00D45352" w:rsidP="00D4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52" w:rsidRPr="00D45352" w:rsidRDefault="00457F2A" w:rsidP="00D4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52" w:rsidRPr="00D45352" w:rsidRDefault="00D45352" w:rsidP="00D4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52" w:rsidRPr="00D45352" w:rsidRDefault="00D45352" w:rsidP="00D4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52" w:rsidRPr="00D45352" w:rsidRDefault="00D45352" w:rsidP="00D4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52" w:rsidRPr="00D45352" w:rsidRDefault="00D45352" w:rsidP="00D4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3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Pr="0096525F" w:rsidRDefault="0096525F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652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Физкультминутка</w:t>
      </w: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6525F" w:rsidRPr="00541FE0" w:rsidRDefault="0096525F" w:rsidP="0096525F">
      <w:pPr>
        <w:jc w:val="both"/>
        <w:rPr>
          <w:rFonts w:ascii="Times New Roman" w:hAnsi="Times New Roman" w:cs="Times New Roman"/>
          <w:sz w:val="24"/>
          <w:szCs w:val="24"/>
        </w:rPr>
      </w:pPr>
      <w:r w:rsidRPr="00541FE0">
        <w:rPr>
          <w:rFonts w:ascii="Times New Roman" w:hAnsi="Times New Roman" w:cs="Times New Roman"/>
          <w:sz w:val="24"/>
          <w:szCs w:val="24"/>
        </w:rPr>
        <w:t xml:space="preserve">- Я буду говорить слова. Если слово относиться к Древнему Египту - поднимаете руки вверх. Если слово относиться к Древнему Междуречью - руки вперёд. Если слово относиться к Финикии – </w:t>
      </w:r>
      <w:r>
        <w:rPr>
          <w:rFonts w:ascii="Times New Roman" w:hAnsi="Times New Roman" w:cs="Times New Roman"/>
          <w:sz w:val="24"/>
          <w:szCs w:val="24"/>
        </w:rPr>
        <w:t>хлопок</w:t>
      </w:r>
      <w:r w:rsidRPr="00541FE0">
        <w:rPr>
          <w:rFonts w:ascii="Times New Roman" w:hAnsi="Times New Roman" w:cs="Times New Roman"/>
          <w:sz w:val="24"/>
          <w:szCs w:val="24"/>
        </w:rPr>
        <w:t>.</w:t>
      </w:r>
    </w:p>
    <w:p w:rsidR="00D45352" w:rsidRDefault="0096525F" w:rsidP="00965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E5F39">
        <w:rPr>
          <w:rFonts w:ascii="Times New Roman" w:hAnsi="Times New Roman" w:cs="Times New Roman"/>
          <w:i/>
          <w:sz w:val="24"/>
          <w:szCs w:val="24"/>
        </w:rPr>
        <w:t>Слова:</w:t>
      </w:r>
      <w:r w:rsidRPr="00541FE0">
        <w:rPr>
          <w:rFonts w:ascii="Times New Roman" w:hAnsi="Times New Roman" w:cs="Times New Roman"/>
          <w:sz w:val="24"/>
          <w:szCs w:val="24"/>
        </w:rPr>
        <w:t xml:space="preserve"> Нил, стекло, Евфрат, фара</w:t>
      </w:r>
      <w:r>
        <w:rPr>
          <w:rFonts w:ascii="Times New Roman" w:hAnsi="Times New Roman" w:cs="Times New Roman"/>
          <w:sz w:val="24"/>
          <w:szCs w:val="24"/>
        </w:rPr>
        <w:t>он, колония</w:t>
      </w:r>
      <w:r w:rsidRPr="00541FE0">
        <w:rPr>
          <w:rFonts w:ascii="Times New Roman" w:hAnsi="Times New Roman" w:cs="Times New Roman"/>
          <w:sz w:val="24"/>
          <w:szCs w:val="24"/>
        </w:rPr>
        <w:t>, пирамида, Вавилон, оливки.</w:t>
      </w: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C0765" w:rsidRDefault="003C0765" w:rsidP="0045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C0765" w:rsidRDefault="003C0765" w:rsidP="0045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C0765" w:rsidRDefault="003C0765" w:rsidP="0045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C0765" w:rsidRDefault="003C0765" w:rsidP="0045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C0765" w:rsidRDefault="003C0765" w:rsidP="0045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C0765" w:rsidRDefault="003C0765" w:rsidP="0045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C0765" w:rsidRDefault="003C0765" w:rsidP="0045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C0765" w:rsidRDefault="003C0765" w:rsidP="0045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D45352" w:rsidRPr="004527C0" w:rsidRDefault="004527C0" w:rsidP="0045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</w:t>
      </w:r>
      <w:r w:rsidR="00457F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РИЛОЖЕНИЕ 2</w:t>
      </w:r>
    </w:p>
    <w:p w:rsidR="00D45352" w:rsidRDefault="0096525F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3pt;margin-top:.6pt;width:510.1pt;height:732.2pt;z-index:251658240">
            <v:textbox>
              <w:txbxContent>
                <w:p w:rsidR="00457F2A" w:rsidRPr="00457F2A" w:rsidRDefault="00457F2A" w:rsidP="00457F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457F2A">
                    <w:rPr>
                      <w:rFonts w:ascii="Times New Roman" w:hAnsi="Times New Roman" w:cs="Times New Roman"/>
                      <w:sz w:val="20"/>
                    </w:rPr>
                    <w:t>ОПОРНЫЙ КОНСПЕКТ УЧАЩЕГОСЯ 5В КЛАССА __________________________________________________</w:t>
                  </w:r>
                </w:p>
                <w:p w:rsidR="00457F2A" w:rsidRPr="00457F2A" w:rsidRDefault="00457F2A" w:rsidP="00457F2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57F2A">
                    <w:rPr>
                      <w:rFonts w:ascii="Times New Roman" w:hAnsi="Times New Roman" w:cs="Times New Roman"/>
                    </w:rPr>
                    <w:t xml:space="preserve">Дата: </w:t>
                  </w:r>
                  <w:r w:rsidRPr="00457F2A">
                    <w:rPr>
                      <w:rFonts w:ascii="Times New Roman" w:hAnsi="Times New Roman" w:cs="Times New Roman"/>
                      <w:b/>
                    </w:rPr>
                    <w:t>12.11.2019</w:t>
                  </w:r>
                </w:p>
                <w:p w:rsidR="00457F2A" w:rsidRDefault="00457F2A" w:rsidP="00457F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57F2A">
                    <w:rPr>
                      <w:rFonts w:ascii="Times New Roman" w:hAnsi="Times New Roman" w:cs="Times New Roman"/>
                      <w:b/>
                    </w:rPr>
                    <w:t>Урок «Финикийские мореплаватели»</w:t>
                  </w:r>
                </w:p>
                <w:p w:rsidR="00D35010" w:rsidRDefault="00D35010" w:rsidP="00457F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План урока:</w:t>
                  </w:r>
                </w:p>
                <w:p w:rsidR="00D35010" w:rsidRPr="00D35010" w:rsidRDefault="00D35010" w:rsidP="00D350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D35010">
                    <w:rPr>
                      <w:rFonts w:ascii="Times New Roman" w:hAnsi="Times New Roman" w:cs="Times New Roman"/>
                      <w:sz w:val="20"/>
                      <w:szCs w:val="24"/>
                    </w:rPr>
                    <w:t>1. Географическое положение и климат.</w:t>
                  </w:r>
                </w:p>
                <w:p w:rsidR="00D35010" w:rsidRPr="00D35010" w:rsidRDefault="00D35010" w:rsidP="00D350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D35010">
                    <w:rPr>
                      <w:rFonts w:ascii="Times New Roman" w:hAnsi="Times New Roman" w:cs="Times New Roman"/>
                      <w:sz w:val="20"/>
                      <w:szCs w:val="24"/>
                    </w:rPr>
                    <w:t>2. Занятия финикийцев.</w:t>
                  </w:r>
                </w:p>
                <w:p w:rsidR="00D35010" w:rsidRPr="00D35010" w:rsidRDefault="00D35010" w:rsidP="00D350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D35010">
                    <w:rPr>
                      <w:rFonts w:ascii="Times New Roman" w:hAnsi="Times New Roman" w:cs="Times New Roman"/>
                      <w:sz w:val="20"/>
                      <w:szCs w:val="24"/>
                    </w:rPr>
                    <w:t>3. Торговля и финикийские колонии.</w:t>
                  </w:r>
                </w:p>
                <w:p w:rsidR="00457F2A" w:rsidRPr="00D35010" w:rsidRDefault="00D35010" w:rsidP="00457F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D35010">
                    <w:rPr>
                      <w:rFonts w:ascii="Times New Roman" w:hAnsi="Times New Roman" w:cs="Times New Roman"/>
                      <w:sz w:val="20"/>
                      <w:szCs w:val="24"/>
                    </w:rPr>
                    <w:t>4. Древнейший алфавит.</w:t>
                  </w:r>
                </w:p>
                <w:p w:rsidR="00457F2A" w:rsidRDefault="00457F2A" w:rsidP="00457F2A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Заполните контурную карту.</w:t>
                  </w:r>
                </w:p>
                <w:p w:rsidR="00457F2A" w:rsidRDefault="00457F2A" w:rsidP="00AF40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5193101" cy="2967486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8.jpg"/>
                                <pic:cNvPicPr/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3249" b="1935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93945" cy="296796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7F2A" w:rsidRDefault="00457F2A" w:rsidP="00457F2A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Заполните «Дневник путешественника».</w:t>
                  </w:r>
                </w:p>
                <w:p w:rsidR="00457F2A" w:rsidRPr="00457F2A" w:rsidRDefault="00457F2A" w:rsidP="00457F2A">
                  <w:pPr>
                    <w:pStyle w:val="a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457F2A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1.Финикия – государство, расположенное </w:t>
                  </w:r>
                  <w:proofErr w:type="gramStart"/>
                  <w:r w:rsidRPr="00457F2A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на</w:t>
                  </w:r>
                  <w:proofErr w:type="gramEnd"/>
                  <w:r w:rsidRPr="00457F2A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____________________</w:t>
                  </w:r>
                  <w:r w:rsidRPr="00457F2A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между 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__________________________________________________________________________</w:t>
                  </w:r>
                </w:p>
                <w:p w:rsidR="00457F2A" w:rsidRPr="00457F2A" w:rsidRDefault="00457F2A" w:rsidP="00457F2A">
                  <w:pPr>
                    <w:pStyle w:val="a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457F2A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2. Крупные города финикийцев_______________________________________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_________________________</w:t>
                  </w:r>
                </w:p>
                <w:p w:rsidR="00457F2A" w:rsidRPr="00457F2A" w:rsidRDefault="00457F2A" w:rsidP="00457F2A">
                  <w:pPr>
                    <w:pStyle w:val="a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457F2A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3. Занятия финикийцев______________________________________________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______________________________________________________________________________________________________________________________</w:t>
                  </w:r>
                </w:p>
                <w:p w:rsidR="00457F2A" w:rsidRPr="00457F2A" w:rsidRDefault="00457F2A" w:rsidP="00457F2A">
                  <w:pPr>
                    <w:pStyle w:val="a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457F2A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4. Изделия финикийцев 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________________________</w:t>
                  </w:r>
                </w:p>
                <w:p w:rsidR="00457F2A" w:rsidRPr="00457F2A" w:rsidRDefault="00457F2A" w:rsidP="00457F2A">
                  <w:pPr>
                    <w:pStyle w:val="a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457F2A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5. Колония - это 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___________________________________________________________________________________________________________________________________________</w:t>
                  </w:r>
                </w:p>
                <w:p w:rsidR="00457F2A" w:rsidRPr="00457F2A" w:rsidRDefault="00457F2A" w:rsidP="00457F2A">
                  <w:pPr>
                    <w:pStyle w:val="a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457F2A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6. Карфаген - это 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__________________</w:t>
                  </w:r>
                  <w:r w:rsidRPr="00457F2A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основан_______________________________</w:t>
                  </w:r>
                </w:p>
                <w:p w:rsidR="00457F2A" w:rsidRDefault="00457F2A" w:rsidP="00457F2A">
                  <w:pPr>
                    <w:pStyle w:val="a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457F2A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7. Финикийцы торговали 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_________________________________________________________________________________________________________________________________________________________________</w:t>
                  </w:r>
                  <w:r w:rsidRPr="00457F2A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</w:t>
                  </w:r>
                </w:p>
                <w:p w:rsidR="00457F2A" w:rsidRDefault="00457F2A" w:rsidP="00457F2A">
                  <w:pPr>
                    <w:pStyle w:val="a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457F2A" w:rsidRDefault="00457F2A" w:rsidP="00457F2A">
                  <w:pPr>
                    <w:pStyle w:val="a7"/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457F2A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«Билет на обратный путь».</w:t>
                  </w:r>
                </w:p>
                <w:p w:rsidR="00AF403D" w:rsidRPr="00457F2A" w:rsidRDefault="00AF403D" w:rsidP="00AF403D">
                  <w:pPr>
                    <w:pStyle w:val="a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  <w:tbl>
                  <w:tblPr>
                    <w:tblStyle w:val="a4"/>
                    <w:tblW w:w="0" w:type="auto"/>
                    <w:tblInd w:w="817" w:type="dxa"/>
                    <w:tblLook w:val="04A0" w:firstRow="1" w:lastRow="0" w:firstColumn="1" w:lastColumn="0" w:noHBand="0" w:noVBand="1"/>
                  </w:tblPr>
                  <w:tblGrid>
                    <w:gridCol w:w="1165"/>
                    <w:gridCol w:w="1245"/>
                    <w:gridCol w:w="1134"/>
                    <w:gridCol w:w="1134"/>
                    <w:gridCol w:w="992"/>
                    <w:gridCol w:w="992"/>
                  </w:tblGrid>
                  <w:tr w:rsidR="00AF403D" w:rsidTr="00AF403D">
                    <w:tc>
                      <w:tcPr>
                        <w:tcW w:w="1165" w:type="dxa"/>
                      </w:tcPr>
                      <w:p w:rsidR="00AF403D" w:rsidRDefault="00AF403D" w:rsidP="00AF403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245" w:type="dxa"/>
                      </w:tcPr>
                      <w:p w:rsidR="00AF403D" w:rsidRDefault="00AF403D" w:rsidP="00AF403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F403D" w:rsidRDefault="00AF403D" w:rsidP="00AF403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F403D" w:rsidRDefault="00AF403D" w:rsidP="00AF403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AF403D" w:rsidRDefault="00AF403D" w:rsidP="00AF403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extDirection w:val="btLr"/>
                      </w:tcPr>
                      <w:p w:rsidR="00AF403D" w:rsidRDefault="00AF403D" w:rsidP="00AF403D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Самоконтроль</w:t>
                        </w:r>
                      </w:p>
                    </w:tc>
                  </w:tr>
                  <w:tr w:rsidR="00AF403D" w:rsidTr="00A069A7">
                    <w:tc>
                      <w:tcPr>
                        <w:tcW w:w="1165" w:type="dxa"/>
                      </w:tcPr>
                      <w:p w:rsidR="00AF403D" w:rsidRDefault="00AF403D" w:rsidP="00457F2A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F403D" w:rsidRDefault="00AF403D" w:rsidP="00457F2A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1245" w:type="dxa"/>
                      </w:tcPr>
                      <w:p w:rsidR="00AF403D" w:rsidRDefault="00AF403D" w:rsidP="00457F2A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AF403D" w:rsidRDefault="00AF403D" w:rsidP="00457F2A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AF403D" w:rsidRDefault="00AF403D" w:rsidP="00457F2A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AF403D" w:rsidRDefault="00AF403D" w:rsidP="00457F2A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</w:tcPr>
                      <w:p w:rsidR="00AF403D" w:rsidRDefault="00AF403D" w:rsidP="00457F2A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</w:tbl>
                <w:p w:rsidR="00457F2A" w:rsidRDefault="00457F2A" w:rsidP="00457F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F403D" w:rsidRPr="004527C0" w:rsidRDefault="00AF403D" w:rsidP="004527C0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27C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Домашнее задание</w:t>
                  </w:r>
                  <w:r w:rsidRPr="004527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527C0" w:rsidRPr="004527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(творческое)</w:t>
                  </w:r>
                  <w:r w:rsidRPr="004527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Рефлексия</w:t>
                  </w:r>
                </w:p>
                <w:p w:rsidR="004527C0" w:rsidRPr="004527C0" w:rsidRDefault="004527C0" w:rsidP="004527C0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27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Параграф 15 учебника – </w:t>
                  </w:r>
                </w:p>
                <w:p w:rsidR="004527C0" w:rsidRPr="004527C0" w:rsidRDefault="004527C0" w:rsidP="004527C0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27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прочитать и подготовить рисунок </w:t>
                  </w:r>
                </w:p>
                <w:p w:rsidR="004527C0" w:rsidRPr="004527C0" w:rsidRDefault="004527C0" w:rsidP="004527C0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27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финикийского корабля. </w:t>
                  </w:r>
                </w:p>
              </w:txbxContent>
            </v:textbox>
          </v:shape>
        </w:pict>
      </w: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F18FC" w:rsidRDefault="009F18FC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F18FC" w:rsidRDefault="009F18FC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F18FC" w:rsidRDefault="009F18FC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F18FC" w:rsidRDefault="009F18FC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F18FC" w:rsidRDefault="009F18FC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F18FC" w:rsidRDefault="009F18FC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F18FC" w:rsidRDefault="009F18FC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F18FC" w:rsidRDefault="009F18FC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F18FC" w:rsidRDefault="009F18FC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F18FC" w:rsidRDefault="009F18FC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F18FC" w:rsidRDefault="009F18FC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27C0" w:rsidRDefault="004527C0" w:rsidP="009F1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C0765" w:rsidRDefault="003C0765" w:rsidP="00AF40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527C0" w:rsidRDefault="004527C0" w:rsidP="00AF40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3</w:t>
      </w:r>
    </w:p>
    <w:p w:rsidR="004527C0" w:rsidRDefault="004527C0" w:rsidP="00AF40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527C0" w:rsidRDefault="004527C0" w:rsidP="00AF40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F403D" w:rsidRPr="00AF403D" w:rsidRDefault="00AF403D" w:rsidP="00AF40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03D">
        <w:rPr>
          <w:rFonts w:ascii="Times New Roman" w:hAnsi="Times New Roman" w:cs="Times New Roman"/>
          <w:b/>
          <w:sz w:val="24"/>
          <w:szCs w:val="24"/>
        </w:rPr>
        <w:t xml:space="preserve">1 карточка. </w:t>
      </w:r>
    </w:p>
    <w:p w:rsidR="00AF403D" w:rsidRDefault="00AF403D" w:rsidP="00AF403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F403D" w:rsidRPr="00D45352" w:rsidRDefault="00AF403D" w:rsidP="00AF403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45352">
        <w:rPr>
          <w:rFonts w:ascii="Times New Roman" w:eastAsia="Arial Unicode MS" w:hAnsi="Times New Roman" w:cs="Times New Roman"/>
          <w:sz w:val="24"/>
          <w:szCs w:val="24"/>
        </w:rPr>
        <w:t xml:space="preserve">Моя страна небольшая, но её расположение очень удобное. Сюда выходят торговые пути </w:t>
      </w:r>
      <w:proofErr w:type="spellStart"/>
      <w:r w:rsidRPr="00D45352">
        <w:rPr>
          <w:rFonts w:ascii="Times New Roman" w:eastAsia="Arial Unicode MS" w:hAnsi="Times New Roman" w:cs="Times New Roman"/>
          <w:sz w:val="24"/>
          <w:szCs w:val="24"/>
        </w:rPr>
        <w:t>Двуречья</w:t>
      </w:r>
      <w:proofErr w:type="spellEnd"/>
      <w:r w:rsidRPr="00D45352">
        <w:rPr>
          <w:rFonts w:ascii="Times New Roman" w:eastAsia="Arial Unicode MS" w:hAnsi="Times New Roman" w:cs="Times New Roman"/>
          <w:sz w:val="24"/>
          <w:szCs w:val="24"/>
        </w:rPr>
        <w:t xml:space="preserve">. Рядом со Средиземным морем на перекрёстке торговых путей расположены три крупных хорошо развитых города: Библ, Тир и </w:t>
      </w:r>
      <w:proofErr w:type="spellStart"/>
      <w:r w:rsidRPr="00D45352">
        <w:rPr>
          <w:rFonts w:ascii="Times New Roman" w:eastAsia="Arial Unicode MS" w:hAnsi="Times New Roman" w:cs="Times New Roman"/>
          <w:sz w:val="24"/>
          <w:szCs w:val="24"/>
        </w:rPr>
        <w:t>Сидон</w:t>
      </w:r>
      <w:proofErr w:type="spellEnd"/>
      <w:r w:rsidRPr="00D45352">
        <w:rPr>
          <w:rFonts w:ascii="Times New Roman" w:eastAsia="Arial Unicode MS" w:hAnsi="Times New Roman" w:cs="Times New Roman"/>
          <w:sz w:val="24"/>
          <w:szCs w:val="24"/>
        </w:rPr>
        <w:t>. Природа нашей страны скудна. На узкой полоске между Средиземным морем и Ливанскими горами не было крупных рек с плодородными почвами, мало полей, пригодных для пастбищ. В целом климат был благоприятный. Лето продолжалось с конца апреля до конца октября, зима же была короткой – всего три месяца. За это время на жителей то и дело обрушивались холодные дожди. Температура воздуха летом достигала 27-31 градуса тепла; зимой же наступали холода, которые иногда достигали - 7 градусов, но чаще воздух был в меру прохладен – приблизительно +5 градусов. Самым неприятным явлением природы были засухи, представлявшие серьезную угрозу земледелию.</w:t>
      </w:r>
    </w:p>
    <w:p w:rsidR="00AF403D" w:rsidRPr="00D45352" w:rsidRDefault="00AF403D" w:rsidP="00AF403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45352">
        <w:rPr>
          <w:rFonts w:ascii="Times New Roman" w:eastAsia="Arial Unicode MS" w:hAnsi="Times New Roman" w:cs="Times New Roman"/>
          <w:sz w:val="24"/>
          <w:szCs w:val="24"/>
        </w:rPr>
        <w:tab/>
      </w:r>
      <w:r w:rsidRPr="00D45352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AF403D" w:rsidRPr="00AF403D" w:rsidRDefault="00AF403D" w:rsidP="00AF40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03D">
        <w:rPr>
          <w:rFonts w:ascii="Times New Roman" w:hAnsi="Times New Roman" w:cs="Times New Roman"/>
          <w:i/>
          <w:sz w:val="24"/>
          <w:szCs w:val="24"/>
        </w:rPr>
        <w:t xml:space="preserve">Итак, мы узнали, какой климат был в Финикии, но какую необходимую информацию для дневника мы извлечём? </w:t>
      </w:r>
    </w:p>
    <w:p w:rsidR="00AF403D" w:rsidRPr="00D45352" w:rsidRDefault="00AF403D" w:rsidP="00AF4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03D" w:rsidRPr="00AF403D" w:rsidRDefault="00AF403D" w:rsidP="00AF40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03D">
        <w:rPr>
          <w:rFonts w:ascii="Times New Roman" w:hAnsi="Times New Roman" w:cs="Times New Roman"/>
          <w:b/>
          <w:sz w:val="24"/>
          <w:szCs w:val="24"/>
        </w:rPr>
        <w:t>2 карточка.</w:t>
      </w:r>
    </w:p>
    <w:p w:rsidR="00AF403D" w:rsidRDefault="00AF403D" w:rsidP="00AF403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F403D" w:rsidRPr="00D45352" w:rsidRDefault="00AF403D" w:rsidP="00AF403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45352">
        <w:rPr>
          <w:rFonts w:ascii="Times New Roman" w:eastAsia="Arial Unicode MS" w:hAnsi="Times New Roman" w:cs="Times New Roman"/>
          <w:sz w:val="24"/>
          <w:szCs w:val="24"/>
        </w:rPr>
        <w:t>У нас не было плодородных почв.  Мы выращиваем виноград, оливковые деревья. Когда поспевал виноград, спелые ягоды  сваливались в огромные каменные ящики, ногами люди выдавливали тёмно-красный сок, который мы впоследствии превращали в вино.  Из маслин, оливок делали душистое масло.  Оливковое масло и вино мы обменивали на пшеницу. А сколько строительного леса у нас! Брёвна из ливанского кедра направляем в разные страны. Много у нас искусных ремесленников – ювелиров, резчиков по дереву и слоновой кости. Все наши жители прекрасные мореходы. Из прочного дерева строили финикийцы свои быстроходные корабли.</w:t>
      </w:r>
    </w:p>
    <w:p w:rsidR="00AF403D" w:rsidRPr="00D45352" w:rsidRDefault="00AF403D" w:rsidP="00AF4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03D" w:rsidRPr="00AF403D" w:rsidRDefault="00AF403D" w:rsidP="00AF40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03D">
        <w:rPr>
          <w:rFonts w:ascii="Times New Roman" w:hAnsi="Times New Roman" w:cs="Times New Roman"/>
          <w:i/>
          <w:sz w:val="24"/>
          <w:szCs w:val="24"/>
        </w:rPr>
        <w:t>Итак, что мы узнал</w:t>
      </w:r>
      <w:r>
        <w:rPr>
          <w:rFonts w:ascii="Times New Roman" w:hAnsi="Times New Roman" w:cs="Times New Roman"/>
          <w:i/>
          <w:sz w:val="24"/>
          <w:szCs w:val="24"/>
        </w:rPr>
        <w:t xml:space="preserve">и из этой карточки? </w:t>
      </w:r>
    </w:p>
    <w:p w:rsidR="00AF403D" w:rsidRPr="00D45352" w:rsidRDefault="00AF403D" w:rsidP="00AF4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03D" w:rsidRPr="00AF403D" w:rsidRDefault="00AF403D" w:rsidP="00AF40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03D">
        <w:rPr>
          <w:rFonts w:ascii="Times New Roman" w:hAnsi="Times New Roman" w:cs="Times New Roman"/>
          <w:b/>
          <w:sz w:val="24"/>
          <w:szCs w:val="24"/>
        </w:rPr>
        <w:t>3 карточка.</w:t>
      </w:r>
    </w:p>
    <w:p w:rsidR="00AF403D" w:rsidRDefault="00AF403D" w:rsidP="00AF403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F403D" w:rsidRPr="00D45352" w:rsidRDefault="00AF403D" w:rsidP="00AF403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45352">
        <w:rPr>
          <w:rFonts w:ascii="Times New Roman" w:eastAsia="Arial Unicode MS" w:hAnsi="Times New Roman" w:cs="Times New Roman"/>
          <w:sz w:val="24"/>
          <w:szCs w:val="24"/>
        </w:rPr>
        <w:t>В наших городах было много искусных ремесленников, которые изготавливали украшения из золота и серебра, резчиков по дереву и слоновой кости. Здесь было изобретено стекло.</w:t>
      </w:r>
      <w:r w:rsidRPr="00D45352">
        <w:rPr>
          <w:rFonts w:ascii="Times New Roman" w:hAnsi="Times New Roman" w:cs="Times New Roman"/>
          <w:sz w:val="24"/>
          <w:szCs w:val="24"/>
        </w:rPr>
        <w:t xml:space="preserve"> </w:t>
      </w:r>
      <w:r w:rsidRPr="00D45352">
        <w:rPr>
          <w:rFonts w:ascii="Times New Roman" w:eastAsia="Arial Unicode MS" w:hAnsi="Times New Roman" w:cs="Times New Roman"/>
          <w:sz w:val="24"/>
          <w:szCs w:val="24"/>
        </w:rPr>
        <w:t xml:space="preserve">Производили его различных сортов – </w:t>
      </w:r>
      <w:proofErr w:type="gramStart"/>
      <w:r w:rsidRPr="00D45352">
        <w:rPr>
          <w:rFonts w:ascii="Times New Roman" w:eastAsia="Arial Unicode MS" w:hAnsi="Times New Roman" w:cs="Times New Roman"/>
          <w:sz w:val="24"/>
          <w:szCs w:val="24"/>
        </w:rPr>
        <w:t>от</w:t>
      </w:r>
      <w:proofErr w:type="gramEnd"/>
      <w:r w:rsidRPr="00D45352">
        <w:rPr>
          <w:rFonts w:ascii="Times New Roman" w:eastAsia="Arial Unicode MS" w:hAnsi="Times New Roman" w:cs="Times New Roman"/>
          <w:sz w:val="24"/>
          <w:szCs w:val="24"/>
        </w:rPr>
        <w:t xml:space="preserve"> темного и непрозрачного до бесцветного и прозрачного. Из него делали различные украшения, стеклом отделывали и стены домов. Из стеклянной массы они выдували изящные сосуды для благовоний – разнообразных душистых веществ. </w:t>
      </w:r>
    </w:p>
    <w:p w:rsidR="00AF403D" w:rsidRPr="00D45352" w:rsidRDefault="00AF403D" w:rsidP="00AF403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45352">
        <w:rPr>
          <w:rFonts w:ascii="Times New Roman" w:eastAsia="Arial Unicode MS" w:hAnsi="Times New Roman" w:cs="Times New Roman"/>
          <w:sz w:val="24"/>
          <w:szCs w:val="24"/>
        </w:rPr>
        <w:t xml:space="preserve">Царской роскошью считались ткани, окрашенные в пурпурный, то есть лилово-красный, цвет. </w:t>
      </w:r>
    </w:p>
    <w:p w:rsidR="00AF403D" w:rsidRPr="00D45352" w:rsidRDefault="00AF403D" w:rsidP="00AF403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45352">
        <w:rPr>
          <w:rFonts w:ascii="Times New Roman" w:eastAsia="Arial Unicode MS" w:hAnsi="Times New Roman" w:cs="Times New Roman"/>
          <w:sz w:val="24"/>
          <w:szCs w:val="24"/>
        </w:rPr>
        <w:t xml:space="preserve">Этот цвет не выгорал на солнце и не линял при стирке. А секрет этих тканей был таков: финикийцы на дне моря находили особые раковины и из улиток добывали пурпурную краску. </w:t>
      </w:r>
    </w:p>
    <w:p w:rsidR="00AF403D" w:rsidRPr="00D45352" w:rsidRDefault="00AF403D" w:rsidP="00AF4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03D" w:rsidRPr="00AF403D" w:rsidRDefault="00AF403D" w:rsidP="00AF40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03D">
        <w:rPr>
          <w:rFonts w:ascii="Times New Roman" w:hAnsi="Times New Roman" w:cs="Times New Roman"/>
          <w:i/>
          <w:sz w:val="24"/>
          <w:szCs w:val="24"/>
        </w:rPr>
        <w:t xml:space="preserve">Итак, что мы узнали из этой карточки? </w:t>
      </w: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C0765" w:rsidRDefault="003C0765" w:rsidP="00AF40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C0765" w:rsidRDefault="003C0765" w:rsidP="00AF40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C0765" w:rsidRDefault="003C0765" w:rsidP="00AF40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C0765" w:rsidRDefault="003C0765" w:rsidP="00AF40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C0765" w:rsidRDefault="003C0765" w:rsidP="00AF40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C0765" w:rsidRDefault="003C0765" w:rsidP="00AF40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C0765" w:rsidRDefault="003C0765" w:rsidP="00AF40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C0765" w:rsidRDefault="003C0765" w:rsidP="00AF40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C0765" w:rsidRDefault="003C0765" w:rsidP="00AF40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C0765" w:rsidRDefault="003C0765" w:rsidP="00AF40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C0765" w:rsidRDefault="003C0765" w:rsidP="00AF40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F403D" w:rsidRDefault="00AF403D" w:rsidP="00AF40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4</w:t>
      </w: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Pr="00AF403D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F403D" w:rsidRDefault="00AF403D" w:rsidP="00AF4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03D">
        <w:rPr>
          <w:rFonts w:ascii="Times New Roman" w:hAnsi="Times New Roman" w:cs="Times New Roman"/>
          <w:b/>
          <w:sz w:val="24"/>
          <w:szCs w:val="24"/>
        </w:rPr>
        <w:t>Самостоятельная работа с самопроверкой (тест).</w:t>
      </w:r>
    </w:p>
    <w:p w:rsidR="00AF403D" w:rsidRPr="00AF403D" w:rsidRDefault="00AF403D" w:rsidP="00AF4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403D" w:rsidRPr="00AF403D" w:rsidRDefault="00AF403D" w:rsidP="00AF4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03D">
        <w:rPr>
          <w:rFonts w:ascii="Times New Roman" w:hAnsi="Times New Roman" w:cs="Times New Roman"/>
          <w:b/>
          <w:sz w:val="24"/>
          <w:szCs w:val="24"/>
        </w:rPr>
        <w:t>1. Древняя страна, расположенная между морем и цепью Ливанских гор:</w:t>
      </w:r>
    </w:p>
    <w:p w:rsidR="00AF403D" w:rsidRDefault="00AF403D" w:rsidP="00AF4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352">
        <w:rPr>
          <w:rFonts w:ascii="Times New Roman" w:hAnsi="Times New Roman" w:cs="Times New Roman"/>
          <w:sz w:val="24"/>
          <w:szCs w:val="24"/>
        </w:rPr>
        <w:t xml:space="preserve">а) Междуречье, б) Египет, </w:t>
      </w:r>
      <w:r w:rsidRPr="00AF403D">
        <w:rPr>
          <w:rFonts w:ascii="Times New Roman" w:hAnsi="Times New Roman" w:cs="Times New Roman"/>
          <w:b/>
          <w:i/>
          <w:sz w:val="24"/>
          <w:szCs w:val="24"/>
        </w:rPr>
        <w:t>в) Финикия</w:t>
      </w:r>
    </w:p>
    <w:p w:rsidR="00AF403D" w:rsidRPr="00D45352" w:rsidRDefault="00AF403D" w:rsidP="00AF4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3D" w:rsidRPr="00AF403D" w:rsidRDefault="00AF403D" w:rsidP="00AF4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03D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Особенность финикийского алфавита</w:t>
      </w:r>
      <w:r w:rsidRPr="00AF403D">
        <w:rPr>
          <w:rFonts w:ascii="Times New Roman" w:hAnsi="Times New Roman" w:cs="Times New Roman"/>
          <w:b/>
          <w:sz w:val="24"/>
          <w:szCs w:val="24"/>
        </w:rPr>
        <w:t>?</w:t>
      </w:r>
    </w:p>
    <w:p w:rsidR="00AF403D" w:rsidRDefault="00AF403D" w:rsidP="00AF4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03D">
        <w:rPr>
          <w:rFonts w:ascii="Times New Roman" w:hAnsi="Times New Roman" w:cs="Times New Roman"/>
          <w:b/>
          <w:i/>
          <w:sz w:val="24"/>
          <w:szCs w:val="24"/>
        </w:rPr>
        <w:t xml:space="preserve">а)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нет гласных букв, </w:t>
      </w:r>
      <w:r w:rsidRPr="00D45352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нет согласных букв,</w:t>
      </w:r>
      <w:r w:rsidRPr="00D45352">
        <w:rPr>
          <w:rFonts w:ascii="Times New Roman" w:hAnsi="Times New Roman" w:cs="Times New Roman"/>
          <w:sz w:val="24"/>
          <w:szCs w:val="24"/>
        </w:rPr>
        <w:t xml:space="preserve"> в) </w:t>
      </w:r>
      <w:proofErr w:type="gramStart"/>
      <w:r w:rsidR="00FF33D5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="00FF33D5">
        <w:rPr>
          <w:rFonts w:ascii="Times New Roman" w:hAnsi="Times New Roman" w:cs="Times New Roman"/>
          <w:sz w:val="24"/>
          <w:szCs w:val="24"/>
        </w:rPr>
        <w:t xml:space="preserve"> на клинопись</w:t>
      </w:r>
    </w:p>
    <w:p w:rsidR="00AF403D" w:rsidRPr="00D45352" w:rsidRDefault="00AF403D" w:rsidP="00AF4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3D" w:rsidRPr="00AF403D" w:rsidRDefault="00AF403D" w:rsidP="00AF4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03D">
        <w:rPr>
          <w:rFonts w:ascii="Times New Roman" w:hAnsi="Times New Roman" w:cs="Times New Roman"/>
          <w:b/>
          <w:sz w:val="24"/>
          <w:szCs w:val="24"/>
        </w:rPr>
        <w:t>3. Что обозначает понятие «колония»?</w:t>
      </w:r>
    </w:p>
    <w:p w:rsidR="00AF403D" w:rsidRPr="00D45352" w:rsidRDefault="00AF403D" w:rsidP="00AF4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03D">
        <w:rPr>
          <w:rFonts w:ascii="Times New Roman" w:hAnsi="Times New Roman" w:cs="Times New Roman"/>
          <w:b/>
          <w:i/>
          <w:sz w:val="24"/>
          <w:szCs w:val="24"/>
        </w:rPr>
        <w:t>а) поселение финикийцев в других странах,</w:t>
      </w:r>
      <w:r w:rsidRPr="00D45352">
        <w:rPr>
          <w:rFonts w:ascii="Times New Roman" w:hAnsi="Times New Roman" w:cs="Times New Roman"/>
          <w:sz w:val="24"/>
          <w:szCs w:val="24"/>
        </w:rPr>
        <w:t xml:space="preserve"> б) свободная территория, в) город-порт</w:t>
      </w:r>
    </w:p>
    <w:p w:rsidR="00AF403D" w:rsidRDefault="00AF403D" w:rsidP="00AF4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3D" w:rsidRPr="00AF403D" w:rsidRDefault="00AF403D" w:rsidP="00AF4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03D">
        <w:rPr>
          <w:rFonts w:ascii="Times New Roman" w:hAnsi="Times New Roman" w:cs="Times New Roman"/>
          <w:b/>
          <w:sz w:val="24"/>
          <w:szCs w:val="24"/>
        </w:rPr>
        <w:t>4. Что вывозили торговцы из Финикии?</w:t>
      </w:r>
    </w:p>
    <w:p w:rsidR="00AF403D" w:rsidRPr="00D45352" w:rsidRDefault="00AF403D" w:rsidP="00AF4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352">
        <w:rPr>
          <w:rFonts w:ascii="Times New Roman" w:hAnsi="Times New Roman" w:cs="Times New Roman"/>
          <w:sz w:val="24"/>
          <w:szCs w:val="24"/>
        </w:rPr>
        <w:t xml:space="preserve">а) бумагу и чай, б) сахар и хлопок, </w:t>
      </w:r>
      <w:r w:rsidRPr="00AF403D">
        <w:rPr>
          <w:rFonts w:ascii="Times New Roman" w:hAnsi="Times New Roman" w:cs="Times New Roman"/>
          <w:b/>
          <w:i/>
          <w:sz w:val="24"/>
          <w:szCs w:val="24"/>
        </w:rPr>
        <w:t>в) ткани, изделия из стекла.</w:t>
      </w:r>
    </w:p>
    <w:p w:rsidR="00AF403D" w:rsidRDefault="00AF403D" w:rsidP="00AF4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3D" w:rsidRPr="00AF403D" w:rsidRDefault="00AF403D" w:rsidP="00AF4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03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F33D5">
        <w:rPr>
          <w:rFonts w:ascii="Times New Roman" w:hAnsi="Times New Roman" w:cs="Times New Roman"/>
          <w:b/>
          <w:sz w:val="24"/>
          <w:szCs w:val="24"/>
        </w:rPr>
        <w:t>Какие известные города принадлежали Финикии</w:t>
      </w:r>
      <w:r w:rsidRPr="00AF403D">
        <w:rPr>
          <w:rFonts w:ascii="Times New Roman" w:hAnsi="Times New Roman" w:cs="Times New Roman"/>
          <w:b/>
          <w:sz w:val="24"/>
          <w:szCs w:val="24"/>
        </w:rPr>
        <w:t>?</w:t>
      </w:r>
    </w:p>
    <w:p w:rsidR="00AF403D" w:rsidRDefault="00AF403D" w:rsidP="00AF4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352">
        <w:rPr>
          <w:rFonts w:ascii="Times New Roman" w:hAnsi="Times New Roman" w:cs="Times New Roman"/>
          <w:sz w:val="24"/>
          <w:szCs w:val="24"/>
        </w:rPr>
        <w:t xml:space="preserve">а) </w:t>
      </w:r>
      <w:r w:rsidR="00FF33D5">
        <w:rPr>
          <w:rFonts w:ascii="Times New Roman" w:hAnsi="Times New Roman" w:cs="Times New Roman"/>
          <w:sz w:val="24"/>
          <w:szCs w:val="24"/>
        </w:rPr>
        <w:t xml:space="preserve">Мемфис, Фивы,  </w:t>
      </w:r>
      <w:r w:rsidR="00FF33D5" w:rsidRPr="00FF33D5">
        <w:rPr>
          <w:rFonts w:ascii="Times New Roman" w:hAnsi="Times New Roman" w:cs="Times New Roman"/>
          <w:b/>
          <w:i/>
          <w:sz w:val="24"/>
          <w:szCs w:val="24"/>
        </w:rPr>
        <w:t xml:space="preserve">б) Библ, Тир, </w:t>
      </w:r>
      <w:proofErr w:type="spellStart"/>
      <w:r w:rsidR="00FF33D5" w:rsidRPr="00FF33D5">
        <w:rPr>
          <w:rFonts w:ascii="Times New Roman" w:hAnsi="Times New Roman" w:cs="Times New Roman"/>
          <w:b/>
          <w:i/>
          <w:sz w:val="24"/>
          <w:szCs w:val="24"/>
        </w:rPr>
        <w:t>Сидон</w:t>
      </w:r>
      <w:proofErr w:type="spellEnd"/>
      <w:r w:rsidR="00FF33D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FF33D5" w:rsidRPr="00FF33D5">
        <w:rPr>
          <w:rFonts w:ascii="Times New Roman" w:hAnsi="Times New Roman" w:cs="Times New Roman"/>
          <w:sz w:val="24"/>
          <w:szCs w:val="24"/>
        </w:rPr>
        <w:t>в)</w:t>
      </w:r>
      <w:r w:rsidR="00FF33D5">
        <w:rPr>
          <w:rFonts w:ascii="Times New Roman" w:hAnsi="Times New Roman" w:cs="Times New Roman"/>
          <w:sz w:val="24"/>
          <w:szCs w:val="24"/>
        </w:rPr>
        <w:t xml:space="preserve"> Афины, Спарта,</w:t>
      </w:r>
      <w:r w:rsidRPr="00D453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33D5" w:rsidRPr="00D45352" w:rsidRDefault="00FF33D5" w:rsidP="00AF4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3D" w:rsidRPr="00D45352" w:rsidRDefault="00AF403D" w:rsidP="00AF4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352">
        <w:rPr>
          <w:rFonts w:ascii="Times New Roman" w:hAnsi="Times New Roman" w:cs="Times New Roman"/>
          <w:sz w:val="24"/>
          <w:szCs w:val="24"/>
        </w:rPr>
        <w:t xml:space="preserve">Учащиеся работают самостоятельно, после работы проводят самопроверку по образцу (на </w:t>
      </w:r>
      <w:r w:rsidR="00FF33D5">
        <w:rPr>
          <w:rFonts w:ascii="Times New Roman" w:hAnsi="Times New Roman" w:cs="Times New Roman"/>
          <w:sz w:val="24"/>
          <w:szCs w:val="24"/>
        </w:rPr>
        <w:t>слайде</w:t>
      </w:r>
      <w:r w:rsidRPr="00D45352">
        <w:rPr>
          <w:rFonts w:ascii="Times New Roman" w:hAnsi="Times New Roman" w:cs="Times New Roman"/>
          <w:sz w:val="24"/>
          <w:szCs w:val="24"/>
        </w:rPr>
        <w:t>).</w:t>
      </w:r>
    </w:p>
    <w:p w:rsidR="00FF33D5" w:rsidRDefault="00FF33D5" w:rsidP="00AF4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165"/>
        <w:gridCol w:w="1245"/>
        <w:gridCol w:w="1134"/>
        <w:gridCol w:w="1134"/>
        <w:gridCol w:w="992"/>
        <w:gridCol w:w="992"/>
      </w:tblGrid>
      <w:tr w:rsidR="00FF33D5" w:rsidTr="00004B09">
        <w:tc>
          <w:tcPr>
            <w:tcW w:w="1165" w:type="dxa"/>
          </w:tcPr>
          <w:p w:rsidR="00FF33D5" w:rsidRDefault="00FF33D5" w:rsidP="00004B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5" w:type="dxa"/>
          </w:tcPr>
          <w:p w:rsidR="00FF33D5" w:rsidRDefault="00FF33D5" w:rsidP="00004B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FF33D5" w:rsidRDefault="00FF33D5" w:rsidP="00004B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FF33D5" w:rsidRDefault="00FF33D5" w:rsidP="00004B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FF33D5" w:rsidRDefault="00FF33D5" w:rsidP="00004B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vMerge w:val="restart"/>
            <w:textDirection w:val="btLr"/>
          </w:tcPr>
          <w:p w:rsidR="00FF33D5" w:rsidRDefault="00FF33D5" w:rsidP="00004B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Самоконтроль</w:t>
            </w:r>
          </w:p>
        </w:tc>
      </w:tr>
      <w:tr w:rsidR="00FF33D5" w:rsidTr="00004B09">
        <w:tc>
          <w:tcPr>
            <w:tcW w:w="1165" w:type="dxa"/>
          </w:tcPr>
          <w:p w:rsidR="00FF33D5" w:rsidRDefault="00FF33D5" w:rsidP="00FF3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  <w:p w:rsidR="00FF33D5" w:rsidRDefault="00FF33D5" w:rsidP="00FF3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5" w:type="dxa"/>
          </w:tcPr>
          <w:p w:rsidR="00FF33D5" w:rsidRDefault="00FF33D5" w:rsidP="00FF3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134" w:type="dxa"/>
          </w:tcPr>
          <w:p w:rsidR="00FF33D5" w:rsidRDefault="00FF33D5" w:rsidP="00FF3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134" w:type="dxa"/>
          </w:tcPr>
          <w:p w:rsidR="00FF33D5" w:rsidRDefault="00FF33D5" w:rsidP="00FF3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992" w:type="dxa"/>
          </w:tcPr>
          <w:p w:rsidR="00FF33D5" w:rsidRDefault="00FF33D5" w:rsidP="00FF3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  <w:vMerge/>
          </w:tcPr>
          <w:p w:rsidR="00FF33D5" w:rsidRDefault="00FF33D5" w:rsidP="00004B0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352" w:rsidRDefault="00D45352" w:rsidP="0054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sectPr w:rsidR="00D45352" w:rsidSect="009F18FC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1DE"/>
    <w:multiLevelType w:val="hybridMultilevel"/>
    <w:tmpl w:val="B6D0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F5B2A"/>
    <w:multiLevelType w:val="hybridMultilevel"/>
    <w:tmpl w:val="1452ECB4"/>
    <w:lvl w:ilvl="0" w:tplc="618475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F4D8B"/>
    <w:multiLevelType w:val="hybridMultilevel"/>
    <w:tmpl w:val="95543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996F79"/>
    <w:multiLevelType w:val="hybridMultilevel"/>
    <w:tmpl w:val="A55650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F1A64"/>
    <w:multiLevelType w:val="multilevel"/>
    <w:tmpl w:val="962C7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F33A1"/>
    <w:multiLevelType w:val="hybridMultilevel"/>
    <w:tmpl w:val="1258328A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6">
    <w:nsid w:val="3D5D6563"/>
    <w:multiLevelType w:val="hybridMultilevel"/>
    <w:tmpl w:val="45ECE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9352D"/>
    <w:multiLevelType w:val="multilevel"/>
    <w:tmpl w:val="962C7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09A"/>
    <w:rsid w:val="000176BF"/>
    <w:rsid w:val="000178B8"/>
    <w:rsid w:val="00044F78"/>
    <w:rsid w:val="00055006"/>
    <w:rsid w:val="000563D3"/>
    <w:rsid w:val="00064407"/>
    <w:rsid w:val="00074AFA"/>
    <w:rsid w:val="000905A7"/>
    <w:rsid w:val="0009139B"/>
    <w:rsid w:val="00097F00"/>
    <w:rsid w:val="000B665C"/>
    <w:rsid w:val="000D732C"/>
    <w:rsid w:val="000D78DB"/>
    <w:rsid w:val="000E4EA1"/>
    <w:rsid w:val="000F56EA"/>
    <w:rsid w:val="00121AFE"/>
    <w:rsid w:val="00146468"/>
    <w:rsid w:val="001943CA"/>
    <w:rsid w:val="001F2F73"/>
    <w:rsid w:val="00207C09"/>
    <w:rsid w:val="00223F0B"/>
    <w:rsid w:val="00224209"/>
    <w:rsid w:val="00255086"/>
    <w:rsid w:val="0027109A"/>
    <w:rsid w:val="00271E4A"/>
    <w:rsid w:val="00284BB8"/>
    <w:rsid w:val="00292DC4"/>
    <w:rsid w:val="002B2A9B"/>
    <w:rsid w:val="002B2BED"/>
    <w:rsid w:val="002C6F66"/>
    <w:rsid w:val="002E2CA3"/>
    <w:rsid w:val="002F018E"/>
    <w:rsid w:val="003130B1"/>
    <w:rsid w:val="0032184C"/>
    <w:rsid w:val="00324F9D"/>
    <w:rsid w:val="003276C9"/>
    <w:rsid w:val="00363686"/>
    <w:rsid w:val="00376891"/>
    <w:rsid w:val="00385B08"/>
    <w:rsid w:val="00395731"/>
    <w:rsid w:val="00397C0F"/>
    <w:rsid w:val="003A7486"/>
    <w:rsid w:val="003C0765"/>
    <w:rsid w:val="003D0978"/>
    <w:rsid w:val="003D14AF"/>
    <w:rsid w:val="003D2543"/>
    <w:rsid w:val="003E2B00"/>
    <w:rsid w:val="003F0F7C"/>
    <w:rsid w:val="003F21B9"/>
    <w:rsid w:val="00420111"/>
    <w:rsid w:val="004237BE"/>
    <w:rsid w:val="0044438E"/>
    <w:rsid w:val="00446E1C"/>
    <w:rsid w:val="00450E31"/>
    <w:rsid w:val="004527C0"/>
    <w:rsid w:val="00457F2A"/>
    <w:rsid w:val="00461100"/>
    <w:rsid w:val="00467D23"/>
    <w:rsid w:val="004931D7"/>
    <w:rsid w:val="004B3BF6"/>
    <w:rsid w:val="004B5577"/>
    <w:rsid w:val="004C2826"/>
    <w:rsid w:val="004E6FDF"/>
    <w:rsid w:val="004F520A"/>
    <w:rsid w:val="00500F4F"/>
    <w:rsid w:val="00506482"/>
    <w:rsid w:val="00511B8E"/>
    <w:rsid w:val="00520C3C"/>
    <w:rsid w:val="00533A5D"/>
    <w:rsid w:val="00541FE0"/>
    <w:rsid w:val="00542B25"/>
    <w:rsid w:val="00564D5C"/>
    <w:rsid w:val="00587AD1"/>
    <w:rsid w:val="00590C19"/>
    <w:rsid w:val="00594EFE"/>
    <w:rsid w:val="005B61A2"/>
    <w:rsid w:val="005C02DD"/>
    <w:rsid w:val="005D48EF"/>
    <w:rsid w:val="005E05A5"/>
    <w:rsid w:val="005E6987"/>
    <w:rsid w:val="00640644"/>
    <w:rsid w:val="00641FDA"/>
    <w:rsid w:val="00644BF0"/>
    <w:rsid w:val="00673553"/>
    <w:rsid w:val="00675D23"/>
    <w:rsid w:val="006B3EE3"/>
    <w:rsid w:val="006B4A8A"/>
    <w:rsid w:val="006D0CED"/>
    <w:rsid w:val="006D3D21"/>
    <w:rsid w:val="006D7DC7"/>
    <w:rsid w:val="006E030A"/>
    <w:rsid w:val="006E7AEA"/>
    <w:rsid w:val="007000DB"/>
    <w:rsid w:val="0071237F"/>
    <w:rsid w:val="0072264C"/>
    <w:rsid w:val="00740F13"/>
    <w:rsid w:val="007521B2"/>
    <w:rsid w:val="007548F5"/>
    <w:rsid w:val="00783B31"/>
    <w:rsid w:val="00795CDF"/>
    <w:rsid w:val="007B724A"/>
    <w:rsid w:val="007C4F69"/>
    <w:rsid w:val="007C5D53"/>
    <w:rsid w:val="007E2C03"/>
    <w:rsid w:val="007E5F39"/>
    <w:rsid w:val="007F12A5"/>
    <w:rsid w:val="00816A4D"/>
    <w:rsid w:val="00834241"/>
    <w:rsid w:val="00847F2C"/>
    <w:rsid w:val="00856830"/>
    <w:rsid w:val="0089285A"/>
    <w:rsid w:val="008E4EC9"/>
    <w:rsid w:val="00942FA0"/>
    <w:rsid w:val="009549D9"/>
    <w:rsid w:val="00957537"/>
    <w:rsid w:val="00957E21"/>
    <w:rsid w:val="00962546"/>
    <w:rsid w:val="0096525F"/>
    <w:rsid w:val="00983BB9"/>
    <w:rsid w:val="00991755"/>
    <w:rsid w:val="00991BE9"/>
    <w:rsid w:val="00993C1D"/>
    <w:rsid w:val="00996B51"/>
    <w:rsid w:val="009A0812"/>
    <w:rsid w:val="009D7DD4"/>
    <w:rsid w:val="009E05AE"/>
    <w:rsid w:val="009F18FC"/>
    <w:rsid w:val="00A00688"/>
    <w:rsid w:val="00A017A9"/>
    <w:rsid w:val="00A46532"/>
    <w:rsid w:val="00A52194"/>
    <w:rsid w:val="00A56EBF"/>
    <w:rsid w:val="00A94281"/>
    <w:rsid w:val="00AA00A3"/>
    <w:rsid w:val="00AB4EE8"/>
    <w:rsid w:val="00AF403D"/>
    <w:rsid w:val="00B14D83"/>
    <w:rsid w:val="00B24148"/>
    <w:rsid w:val="00B31B15"/>
    <w:rsid w:val="00B423BC"/>
    <w:rsid w:val="00B4476F"/>
    <w:rsid w:val="00B47F35"/>
    <w:rsid w:val="00B52D64"/>
    <w:rsid w:val="00B550B5"/>
    <w:rsid w:val="00B80C99"/>
    <w:rsid w:val="00BA2468"/>
    <w:rsid w:val="00BB5CE2"/>
    <w:rsid w:val="00BD630D"/>
    <w:rsid w:val="00C22717"/>
    <w:rsid w:val="00C327E2"/>
    <w:rsid w:val="00C35E71"/>
    <w:rsid w:val="00C42FB3"/>
    <w:rsid w:val="00C81944"/>
    <w:rsid w:val="00CC3326"/>
    <w:rsid w:val="00CC7900"/>
    <w:rsid w:val="00CE2D84"/>
    <w:rsid w:val="00CF320F"/>
    <w:rsid w:val="00D05F6F"/>
    <w:rsid w:val="00D17315"/>
    <w:rsid w:val="00D31AC5"/>
    <w:rsid w:val="00D35010"/>
    <w:rsid w:val="00D41435"/>
    <w:rsid w:val="00D4168E"/>
    <w:rsid w:val="00D45352"/>
    <w:rsid w:val="00D52EFE"/>
    <w:rsid w:val="00D71166"/>
    <w:rsid w:val="00D946E3"/>
    <w:rsid w:val="00D96931"/>
    <w:rsid w:val="00DD2E18"/>
    <w:rsid w:val="00DF2A65"/>
    <w:rsid w:val="00DF62A9"/>
    <w:rsid w:val="00E018B4"/>
    <w:rsid w:val="00E06D01"/>
    <w:rsid w:val="00E07038"/>
    <w:rsid w:val="00E13DA9"/>
    <w:rsid w:val="00E16319"/>
    <w:rsid w:val="00E354EB"/>
    <w:rsid w:val="00E4060C"/>
    <w:rsid w:val="00E55D5E"/>
    <w:rsid w:val="00E64520"/>
    <w:rsid w:val="00E77381"/>
    <w:rsid w:val="00E926DF"/>
    <w:rsid w:val="00E9795E"/>
    <w:rsid w:val="00EE0E1F"/>
    <w:rsid w:val="00EF43BB"/>
    <w:rsid w:val="00EF7372"/>
    <w:rsid w:val="00F12DA4"/>
    <w:rsid w:val="00F2516F"/>
    <w:rsid w:val="00F37095"/>
    <w:rsid w:val="00F41365"/>
    <w:rsid w:val="00F52224"/>
    <w:rsid w:val="00F53B05"/>
    <w:rsid w:val="00F814C6"/>
    <w:rsid w:val="00F825AE"/>
    <w:rsid w:val="00FB3B28"/>
    <w:rsid w:val="00FD0CCD"/>
    <w:rsid w:val="00FE453D"/>
    <w:rsid w:val="00FF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85A"/>
    <w:pPr>
      <w:spacing w:after="0" w:line="240" w:lineRule="auto"/>
    </w:pPr>
  </w:style>
  <w:style w:type="table" w:styleId="a4">
    <w:name w:val="Table Grid"/>
    <w:basedOn w:val="a1"/>
    <w:rsid w:val="000176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D1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7315"/>
  </w:style>
  <w:style w:type="paragraph" w:customStyle="1" w:styleId="c3">
    <w:name w:val="c3"/>
    <w:basedOn w:val="a"/>
    <w:rsid w:val="00D1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7315"/>
  </w:style>
  <w:style w:type="paragraph" w:customStyle="1" w:styleId="c8">
    <w:name w:val="c8"/>
    <w:basedOn w:val="a"/>
    <w:rsid w:val="00D1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3D2543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rsid w:val="003D2543"/>
    <w:rPr>
      <w:color w:val="0000FF"/>
      <w:u w:val="single"/>
    </w:rPr>
  </w:style>
  <w:style w:type="character" w:customStyle="1" w:styleId="link">
    <w:name w:val="link"/>
    <w:basedOn w:val="a0"/>
    <w:rsid w:val="00500F4F"/>
  </w:style>
  <w:style w:type="character" w:customStyle="1" w:styleId="sticky-tail">
    <w:name w:val="sticky-tail"/>
    <w:basedOn w:val="a0"/>
    <w:rsid w:val="00500F4F"/>
  </w:style>
  <w:style w:type="paragraph" w:styleId="a6">
    <w:name w:val="Normal (Web)"/>
    <w:basedOn w:val="a"/>
    <w:uiPriority w:val="99"/>
    <w:unhideWhenUsed/>
    <w:rsid w:val="00D9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84BB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4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E8DB-9590-432D-AF29-268B8901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11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Кб27</cp:lastModifiedBy>
  <cp:revision>49</cp:revision>
  <cp:lastPrinted>2019-11-10T12:09:00Z</cp:lastPrinted>
  <dcterms:created xsi:type="dcterms:W3CDTF">2014-11-18T17:27:00Z</dcterms:created>
  <dcterms:modified xsi:type="dcterms:W3CDTF">2024-11-13T12:10:00Z</dcterms:modified>
</cp:coreProperties>
</file>