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B2" w:rsidRDefault="007B2BB2" w:rsidP="007B2B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>Задание: найдите фактические ошибки в тексте.</w:t>
      </w:r>
      <w:r w:rsidR="00DE7A56">
        <w:rPr>
          <w:rFonts w:ascii="Times New Roman" w:hAnsi="Times New Roman" w:cs="Times New Roman"/>
          <w:sz w:val="24"/>
          <w:szCs w:val="24"/>
        </w:rPr>
        <w:t xml:space="preserve">            _____</w:t>
      </w:r>
      <w:r w:rsidR="00135FF6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 w:rsidR="00DE7A56">
        <w:rPr>
          <w:rFonts w:ascii="Times New Roman" w:hAnsi="Times New Roman" w:cs="Times New Roman"/>
          <w:sz w:val="24"/>
          <w:szCs w:val="24"/>
        </w:rPr>
        <w:t>_______________</w:t>
      </w:r>
    </w:p>
    <w:p w:rsidR="007B2BB2" w:rsidRPr="00135FF6" w:rsidRDefault="00135FF6" w:rsidP="007B2BB2">
      <w:pPr>
        <w:pStyle w:val="a3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135FF6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</w:t>
      </w:r>
      <w:r w:rsidRPr="00135FF6">
        <w:rPr>
          <w:rFonts w:ascii="Times New Roman" w:hAnsi="Times New Roman" w:cs="Times New Roman"/>
          <w:sz w:val="12"/>
          <w:szCs w:val="12"/>
        </w:rPr>
        <w:t xml:space="preserve">   (фамилия, инициалы)</w:t>
      </w:r>
    </w:p>
    <w:p w:rsidR="007B2BB2" w:rsidRPr="007B2BB2" w:rsidRDefault="007B2BB2" w:rsidP="007B2B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BB2">
        <w:rPr>
          <w:rFonts w:ascii="Times New Roman" w:hAnsi="Times New Roman" w:cs="Times New Roman"/>
          <w:sz w:val="24"/>
          <w:szCs w:val="24"/>
        </w:rPr>
        <w:t xml:space="preserve">Один враль и хвастун утверждал, что с помощью «машины времени» побывал в Древнем Египте. </w:t>
      </w:r>
    </w:p>
    <w:p w:rsidR="007B2BB2" w:rsidRPr="007B2BB2" w:rsidRDefault="007B2BB2" w:rsidP="007B2B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B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74EF739" wp14:editId="7B6EEB18">
            <wp:simplePos x="0" y="0"/>
            <wp:positionH relativeFrom="column">
              <wp:posOffset>2212340</wp:posOffset>
            </wp:positionH>
            <wp:positionV relativeFrom="paragraph">
              <wp:posOffset>1205865</wp:posOffset>
            </wp:positionV>
            <wp:extent cx="3682365" cy="2455545"/>
            <wp:effectExtent l="0" t="0" r="0" b="1905"/>
            <wp:wrapThrough wrapText="bothSides">
              <wp:wrapPolygon edited="0">
                <wp:start x="0" y="0"/>
                <wp:lineTo x="0" y="21449"/>
                <wp:lineTo x="21455" y="21449"/>
                <wp:lineTo x="21455" y="0"/>
                <wp:lineTo x="0" y="0"/>
              </wp:wrapPolygon>
            </wp:wrapThrough>
            <wp:docPr id="13" name="Рисунок 13" descr="C:\Users\Андрей\Desktop\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BB2">
        <w:rPr>
          <w:rFonts w:ascii="Times New Roman" w:hAnsi="Times New Roman" w:cs="Times New Roman"/>
          <w:sz w:val="24"/>
          <w:szCs w:val="24"/>
        </w:rPr>
        <w:t xml:space="preserve">- Когда я попал в эту страну, - рассказывал он друзьям, - то узнал, что у египтян большое горе. Нил не разливался уже несколько лет и изрядно обмелел. Все ж остальные реки Египта можно было перейти вброд. Корабельщики довезли меня по Нилу до первого порога. Я щедро расплатился с ними, взял сдачу – горсть мелких монет и сошел на правый берег. </w:t>
      </w:r>
      <w:proofErr w:type="gramStart"/>
      <w:r w:rsidRPr="007B2BB2">
        <w:rPr>
          <w:rFonts w:ascii="Times New Roman" w:hAnsi="Times New Roman" w:cs="Times New Roman"/>
          <w:sz w:val="24"/>
          <w:szCs w:val="24"/>
        </w:rPr>
        <w:t>В этом месте была возведена самая большая из пирамид, в которой, как это всем известно, похоронен фараон Тутанхамон.</w:t>
      </w:r>
      <w:proofErr w:type="gramEnd"/>
      <w:r w:rsidRPr="007B2BB2">
        <w:rPr>
          <w:rFonts w:ascii="Times New Roman" w:hAnsi="Times New Roman" w:cs="Times New Roman"/>
          <w:sz w:val="24"/>
          <w:szCs w:val="24"/>
        </w:rPr>
        <w:t xml:space="preserve"> Едва я направился к пирамиде, как хлынул ливень, и мне пришлось спрятаться от него в дубовой роще. Переждав дождь, я стал искать вход в пирамиду. Однако египтяне сказали мне, что гробница Тутанхамона давно разграблена и ни одна вещь не сохранилась. </w:t>
      </w:r>
    </w:p>
    <w:p w:rsidR="007B2BB2" w:rsidRPr="007B2BB2" w:rsidRDefault="007B2BB2" w:rsidP="007B2B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BB2">
        <w:rPr>
          <w:rFonts w:ascii="Times New Roman" w:hAnsi="Times New Roman" w:cs="Times New Roman"/>
          <w:sz w:val="24"/>
          <w:szCs w:val="24"/>
        </w:rPr>
        <w:t>- Перестань выдумывать, - прервали рассказчика слушатели, - ты никогда не был в Древнем Египте! В твоем рассказе с десяток исторических  ошибок.</w:t>
      </w:r>
    </w:p>
    <w:p w:rsidR="00556197" w:rsidRDefault="00556197" w:rsidP="007B2B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6197" w:rsidRDefault="00556197" w:rsidP="007B2B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BB2" w:rsidRDefault="007B2BB2" w:rsidP="007B2B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BB2">
        <w:rPr>
          <w:rFonts w:ascii="Times New Roman" w:hAnsi="Times New Roman" w:cs="Times New Roman"/>
          <w:sz w:val="24"/>
          <w:szCs w:val="24"/>
        </w:rPr>
        <w:t xml:space="preserve"> Какие исторические ошибки содержит рассказ ученика?</w:t>
      </w:r>
    </w:p>
    <w:p w:rsidR="007B2BB2" w:rsidRDefault="007B2BB2" w:rsidP="007B2B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BB2" w:rsidRPr="007B2BB2" w:rsidRDefault="007B2BB2" w:rsidP="007B2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E8E" w:rsidRDefault="00152E8E" w:rsidP="007B2BB2"/>
    <w:p w:rsidR="001A2D4E" w:rsidRPr="008777C1" w:rsidRDefault="001A2D4E" w:rsidP="001A2D4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Заполните </w:t>
      </w:r>
      <w:r w:rsidRPr="008777C1">
        <w:rPr>
          <w:rFonts w:ascii="Times New Roman" w:hAnsi="Times New Roman" w:cs="Times New Roman"/>
          <w:sz w:val="24"/>
          <w:szCs w:val="24"/>
        </w:rPr>
        <w:t xml:space="preserve">таблицу: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2D4E" w:rsidRPr="008777C1" w:rsidTr="000F6545">
        <w:tc>
          <w:tcPr>
            <w:tcW w:w="3190" w:type="dxa"/>
          </w:tcPr>
          <w:p w:rsidR="001A2D4E" w:rsidRPr="008777C1" w:rsidRDefault="001A2D4E" w:rsidP="000F65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A2D4E" w:rsidRPr="008777C1" w:rsidRDefault="001A2D4E" w:rsidP="000F65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hAnsi="Times New Roman" w:cs="Times New Roman"/>
                <w:sz w:val="20"/>
                <w:szCs w:val="20"/>
              </w:rPr>
              <w:t xml:space="preserve">Мальчики </w:t>
            </w:r>
          </w:p>
        </w:tc>
        <w:tc>
          <w:tcPr>
            <w:tcW w:w="3191" w:type="dxa"/>
          </w:tcPr>
          <w:p w:rsidR="001A2D4E" w:rsidRPr="008777C1" w:rsidRDefault="001A2D4E" w:rsidP="000F65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hAnsi="Times New Roman" w:cs="Times New Roman"/>
                <w:sz w:val="20"/>
                <w:szCs w:val="20"/>
              </w:rPr>
              <w:t xml:space="preserve">Девочки </w:t>
            </w:r>
          </w:p>
        </w:tc>
      </w:tr>
      <w:tr w:rsidR="001A2D4E" w:rsidRPr="008777C1" w:rsidTr="000F6545">
        <w:tc>
          <w:tcPr>
            <w:tcW w:w="3190" w:type="dxa"/>
          </w:tcPr>
          <w:p w:rsidR="001A2D4E" w:rsidRPr="008777C1" w:rsidRDefault="001A2D4E" w:rsidP="000F65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hAnsi="Times New Roman" w:cs="Times New Roman"/>
                <w:sz w:val="20"/>
                <w:szCs w:val="20"/>
              </w:rPr>
              <w:t>В школу не ходили, они дома учились писать, читать, считать, вести хозяйство.</w:t>
            </w:r>
          </w:p>
        </w:tc>
        <w:tc>
          <w:tcPr>
            <w:tcW w:w="3190" w:type="dxa"/>
          </w:tcPr>
          <w:p w:rsidR="001A2D4E" w:rsidRPr="008777C1" w:rsidRDefault="001A2D4E" w:rsidP="000F65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1A2D4E" w:rsidRPr="008777C1" w:rsidRDefault="001A2D4E" w:rsidP="000F65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D4E" w:rsidRPr="008777C1" w:rsidTr="000F6545">
        <w:tc>
          <w:tcPr>
            <w:tcW w:w="3190" w:type="dxa"/>
          </w:tcPr>
          <w:p w:rsidR="001A2D4E" w:rsidRPr="008777C1" w:rsidRDefault="001A2D4E" w:rsidP="000F65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hAnsi="Times New Roman" w:cs="Times New Roman"/>
                <w:sz w:val="20"/>
                <w:szCs w:val="20"/>
              </w:rPr>
              <w:t>Посещали школу с 7 лет, где писали на дощечках, покрытых воском, острым концом металлической или костяной палочки, которая называлась стиль.</w:t>
            </w:r>
          </w:p>
        </w:tc>
        <w:tc>
          <w:tcPr>
            <w:tcW w:w="3190" w:type="dxa"/>
          </w:tcPr>
          <w:p w:rsidR="001A2D4E" w:rsidRPr="008777C1" w:rsidRDefault="001A2D4E" w:rsidP="000F65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1A2D4E" w:rsidRPr="008777C1" w:rsidRDefault="001A2D4E" w:rsidP="000F65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D4E" w:rsidRPr="008777C1" w:rsidTr="000F6545">
        <w:tc>
          <w:tcPr>
            <w:tcW w:w="3190" w:type="dxa"/>
          </w:tcPr>
          <w:p w:rsidR="001A2D4E" w:rsidRPr="008777C1" w:rsidRDefault="001A2D4E" w:rsidP="000F65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hAnsi="Times New Roman" w:cs="Times New Roman"/>
                <w:sz w:val="20"/>
                <w:szCs w:val="20"/>
              </w:rPr>
              <w:t>С 12 лет посещали еще одну школу - Палестру, где занимались гимнастикой, борьбой</w:t>
            </w:r>
            <w:proofErr w:type="gramStart"/>
            <w:r w:rsidRPr="008777C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777C1">
              <w:rPr>
                <w:rFonts w:ascii="Times New Roman" w:hAnsi="Times New Roman" w:cs="Times New Roman"/>
                <w:sz w:val="20"/>
                <w:szCs w:val="20"/>
              </w:rPr>
              <w:t xml:space="preserve"> бегом, метанием копья и диска</w:t>
            </w:r>
          </w:p>
        </w:tc>
        <w:tc>
          <w:tcPr>
            <w:tcW w:w="3190" w:type="dxa"/>
          </w:tcPr>
          <w:p w:rsidR="001A2D4E" w:rsidRPr="008777C1" w:rsidRDefault="001A2D4E" w:rsidP="000F65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1A2D4E" w:rsidRPr="008777C1" w:rsidRDefault="001A2D4E" w:rsidP="000F65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D4E" w:rsidRPr="008777C1" w:rsidTr="000F6545">
        <w:tc>
          <w:tcPr>
            <w:tcW w:w="3190" w:type="dxa"/>
          </w:tcPr>
          <w:p w:rsidR="001A2D4E" w:rsidRPr="008777C1" w:rsidRDefault="001A2D4E" w:rsidP="000F65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hAnsi="Times New Roman" w:cs="Times New Roman"/>
                <w:sz w:val="20"/>
                <w:szCs w:val="20"/>
              </w:rPr>
              <w:t>У каждого из них был педагог</w:t>
            </w:r>
          </w:p>
        </w:tc>
        <w:tc>
          <w:tcPr>
            <w:tcW w:w="3190" w:type="dxa"/>
          </w:tcPr>
          <w:p w:rsidR="001A2D4E" w:rsidRPr="008777C1" w:rsidRDefault="001A2D4E" w:rsidP="000F65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1A2D4E" w:rsidRPr="008777C1" w:rsidRDefault="001A2D4E" w:rsidP="000F65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2D4E" w:rsidRPr="007B2BB2" w:rsidRDefault="001A2D4E" w:rsidP="007B2BB2"/>
    <w:sectPr w:rsidR="001A2D4E" w:rsidRPr="007B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CB"/>
    <w:rsid w:val="00135FF6"/>
    <w:rsid w:val="00152E8E"/>
    <w:rsid w:val="001A2D4E"/>
    <w:rsid w:val="00366080"/>
    <w:rsid w:val="005314C5"/>
    <w:rsid w:val="00556197"/>
    <w:rsid w:val="00682141"/>
    <w:rsid w:val="007270CB"/>
    <w:rsid w:val="007B2BB2"/>
    <w:rsid w:val="00B41520"/>
    <w:rsid w:val="00D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BB2"/>
    <w:pPr>
      <w:spacing w:after="0" w:line="240" w:lineRule="auto"/>
    </w:pPr>
  </w:style>
  <w:style w:type="table" w:styleId="a4">
    <w:name w:val="Table Grid"/>
    <w:basedOn w:val="a1"/>
    <w:uiPriority w:val="59"/>
    <w:rsid w:val="001A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BB2"/>
    <w:pPr>
      <w:spacing w:after="0" w:line="240" w:lineRule="auto"/>
    </w:pPr>
  </w:style>
  <w:style w:type="table" w:styleId="a4">
    <w:name w:val="Table Grid"/>
    <w:basedOn w:val="a1"/>
    <w:uiPriority w:val="59"/>
    <w:rsid w:val="001A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Кб27</dc:creator>
  <cp:keywords/>
  <dc:description/>
  <cp:lastModifiedBy>Кб27</cp:lastModifiedBy>
  <cp:revision>11</cp:revision>
  <dcterms:created xsi:type="dcterms:W3CDTF">2025-02-05T09:56:00Z</dcterms:created>
  <dcterms:modified xsi:type="dcterms:W3CDTF">2025-02-18T10:27:00Z</dcterms:modified>
</cp:coreProperties>
</file>